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2BED46" w14:textId="3331435C" w:rsidR="00D6372B" w:rsidRPr="00881660" w:rsidRDefault="00565049" w:rsidP="003624B5">
      <w:pPr>
        <w:pStyle w:val="LsTitolo"/>
      </w:pPr>
      <w:r w:rsidRPr="00881660">
        <w:t>ANGULAR</w:t>
      </w:r>
    </w:p>
    <w:p w14:paraId="18F70CB3" w14:textId="28717A23" w:rsidR="003624B5" w:rsidRPr="00EC423C" w:rsidRDefault="003624B5" w:rsidP="00EC423C">
      <w:pPr>
        <w:pStyle w:val="LsTitolo1"/>
      </w:pPr>
      <w:proofErr w:type="spellStart"/>
      <w:r w:rsidRPr="00EC423C">
        <w:t>Getting</w:t>
      </w:r>
      <w:proofErr w:type="spellEnd"/>
      <w:r w:rsidRPr="00EC423C">
        <w:t xml:space="preserve"> </w:t>
      </w:r>
      <w:proofErr w:type="spellStart"/>
      <w:r w:rsidRPr="00EC423C">
        <w:t>started</w:t>
      </w:r>
      <w:proofErr w:type="spellEnd"/>
    </w:p>
    <w:p w14:paraId="03F1E7D5" w14:textId="2DFCBCD1" w:rsidR="00565049" w:rsidRDefault="003624B5" w:rsidP="004668A9">
      <w:pPr>
        <w:rPr>
          <w:rFonts w:ascii="Arial" w:hAnsi="Arial" w:cs="Arial"/>
          <w:sz w:val="24"/>
          <w:szCs w:val="24"/>
        </w:rPr>
      </w:pPr>
      <w:hyperlink r:id="rId7" w:history="1">
        <w:r w:rsidRPr="004668A9">
          <w:t>https://codewithmosh.com/courses/206545</w:t>
        </w:r>
      </w:hyperlink>
    </w:p>
    <w:p w14:paraId="446E6B0E" w14:textId="4DF1C47F" w:rsidR="00565049" w:rsidRDefault="005D7F4D" w:rsidP="00EC423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FE1A0D" wp14:editId="3815E0E0">
            <wp:extent cx="6120130" cy="162941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26FC" w14:textId="289CA18C" w:rsidR="00764550" w:rsidRDefault="00764550" w:rsidP="00EC423C">
      <w:pPr>
        <w:pStyle w:val="LsTitolo2"/>
      </w:pPr>
      <w:r>
        <w:t>Preparazione ambiente:</w:t>
      </w:r>
    </w:p>
    <w:p w14:paraId="6CF12B43" w14:textId="00DDB6BC" w:rsidR="00565049" w:rsidRDefault="005D7F4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Installare L</w:t>
      </w:r>
      <w:r w:rsidR="00764550">
        <w:rPr>
          <w:rFonts w:ascii="Arial" w:hAnsi="Arial" w:cs="Arial"/>
          <w:sz w:val="24"/>
          <w:szCs w:val="24"/>
        </w:rPr>
        <w:t xml:space="preserve">TS </w:t>
      </w:r>
      <w:proofErr w:type="spellStart"/>
      <w:r>
        <w:rPr>
          <w:rFonts w:ascii="Arial" w:hAnsi="Arial" w:cs="Arial"/>
          <w:sz w:val="24"/>
          <w:szCs w:val="24"/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1702D3A" w14:textId="0388AC97" w:rsidR="005D7F4D" w:rsidRDefault="005D7F4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09014B" wp14:editId="2B8D1CB7">
            <wp:extent cx="2252980" cy="1721643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4151" cy="174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E191" w14:textId="419EBD4C" w:rsidR="00764550" w:rsidRDefault="007645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 vedere la versione di </w:t>
      </w:r>
      <w:proofErr w:type="spellStart"/>
      <w:r>
        <w:rPr>
          <w:rFonts w:ascii="Arial" w:hAnsi="Arial" w:cs="Arial"/>
          <w:sz w:val="24"/>
          <w:szCs w:val="24"/>
        </w:rPr>
        <w:t>node</w:t>
      </w:r>
      <w:proofErr w:type="spellEnd"/>
      <w:r>
        <w:rPr>
          <w:rFonts w:ascii="Arial" w:hAnsi="Arial" w:cs="Arial"/>
          <w:sz w:val="24"/>
          <w:szCs w:val="24"/>
        </w:rPr>
        <w:t xml:space="preserve"> installata</w:t>
      </w:r>
    </w:p>
    <w:p w14:paraId="305BD471" w14:textId="01D0E780" w:rsidR="00764550" w:rsidRDefault="0076455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47FC64" wp14:editId="1AD8A041">
            <wp:extent cx="2828925" cy="1179629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5" cy="11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D9A3" w14:textId="7F2EFAC2" w:rsidR="00764550" w:rsidRDefault="007645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versione minima per sviluppare con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è la 6.9</w:t>
      </w:r>
    </w:p>
    <w:p w14:paraId="4856D4DE" w14:textId="4F30F7D2" w:rsidR="00764550" w:rsidRDefault="007645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Poi usiamo NPM per installare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CLI</w:t>
      </w:r>
    </w:p>
    <w:p w14:paraId="24A022DC" w14:textId="72E0267A" w:rsidR="00764550" w:rsidRDefault="00764550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Cli</w:t>
      </w:r>
      <w:proofErr w:type="spellEnd"/>
      <w:r>
        <w:rPr>
          <w:rFonts w:ascii="Arial" w:hAnsi="Arial" w:cs="Arial"/>
          <w:sz w:val="24"/>
          <w:szCs w:val="24"/>
        </w:rPr>
        <w:t xml:space="preserve"> è un tool da linea di comando per:</w:t>
      </w:r>
    </w:p>
    <w:p w14:paraId="1C311C12" w14:textId="51FD84F8" w:rsidR="00764550" w:rsidRPr="00764550" w:rsidRDefault="00764550" w:rsidP="00764550">
      <w:pPr>
        <w:pStyle w:val="Paragrafoelenco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64550">
        <w:rPr>
          <w:rFonts w:ascii="Arial" w:hAnsi="Arial" w:cs="Arial"/>
          <w:sz w:val="24"/>
          <w:szCs w:val="24"/>
        </w:rPr>
        <w:t xml:space="preserve">Creare nuovi progetti </w:t>
      </w:r>
      <w:proofErr w:type="spellStart"/>
      <w:r w:rsidRPr="00764550">
        <w:rPr>
          <w:rFonts w:ascii="Arial" w:hAnsi="Arial" w:cs="Arial"/>
          <w:sz w:val="24"/>
          <w:szCs w:val="24"/>
        </w:rPr>
        <w:t>angular</w:t>
      </w:r>
      <w:proofErr w:type="spellEnd"/>
    </w:p>
    <w:p w14:paraId="05E30C78" w14:textId="5B7F3238" w:rsidR="00764550" w:rsidRPr="00764550" w:rsidRDefault="00764550" w:rsidP="00764550">
      <w:pPr>
        <w:pStyle w:val="Paragrafoelenco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64550">
        <w:rPr>
          <w:rFonts w:ascii="Arial" w:hAnsi="Arial" w:cs="Arial"/>
          <w:sz w:val="24"/>
          <w:szCs w:val="24"/>
        </w:rPr>
        <w:t xml:space="preserve">Generare </w:t>
      </w:r>
      <w:proofErr w:type="spellStart"/>
      <w:r w:rsidRPr="00764550">
        <w:rPr>
          <w:rFonts w:ascii="Arial" w:hAnsi="Arial" w:cs="Arial"/>
          <w:sz w:val="24"/>
          <w:szCs w:val="24"/>
        </w:rPr>
        <w:t>boilerplate</w:t>
      </w:r>
      <w:proofErr w:type="spellEnd"/>
      <w:r w:rsidRPr="00764550">
        <w:rPr>
          <w:rFonts w:ascii="Arial" w:hAnsi="Arial" w:cs="Arial"/>
          <w:sz w:val="24"/>
          <w:szCs w:val="24"/>
        </w:rPr>
        <w:t xml:space="preserve"> code</w:t>
      </w:r>
    </w:p>
    <w:p w14:paraId="39B687F4" w14:textId="05129D7F" w:rsidR="00764550" w:rsidRDefault="00764550" w:rsidP="00764550">
      <w:pPr>
        <w:pStyle w:val="Paragrafoelenco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64550">
        <w:rPr>
          <w:rFonts w:ascii="Arial" w:hAnsi="Arial" w:cs="Arial"/>
          <w:sz w:val="24"/>
          <w:szCs w:val="24"/>
        </w:rPr>
        <w:t xml:space="preserve">Creare package per il </w:t>
      </w:r>
      <w:proofErr w:type="spellStart"/>
      <w:r w:rsidRPr="00764550">
        <w:rPr>
          <w:rFonts w:ascii="Arial" w:hAnsi="Arial" w:cs="Arial"/>
          <w:sz w:val="24"/>
          <w:szCs w:val="24"/>
        </w:rPr>
        <w:t>deploy</w:t>
      </w:r>
      <w:proofErr w:type="spellEnd"/>
    </w:p>
    <w:p w14:paraId="3630D001" w14:textId="751E7DFE" w:rsidR="00764550" w:rsidRPr="00764550" w:rsidRDefault="00764550" w:rsidP="007645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 </w:t>
      </w:r>
      <w:proofErr w:type="spellStart"/>
      <w:r>
        <w:rPr>
          <w:rFonts w:ascii="Arial" w:hAnsi="Arial" w:cs="Arial"/>
          <w:sz w:val="24"/>
          <w:szCs w:val="24"/>
        </w:rPr>
        <w:t>intallare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Segoe UI Emoji" w:eastAsia="Segoe UI Emoji" w:hAnsi="Segoe UI Emoji" w:cs="Segoe UI Emoji"/>
          <w:sz w:val="24"/>
          <w:szCs w:val="24"/>
        </w:rPr>
        <w:t xml:space="preserve"> (senza g viene </w:t>
      </w:r>
      <w:proofErr w:type="spellStart"/>
      <w:r>
        <w:rPr>
          <w:rFonts w:ascii="Segoe UI Emoji" w:eastAsia="Segoe UI Emoji" w:hAnsi="Segoe UI Emoji" w:cs="Segoe UI Emoji"/>
          <w:sz w:val="24"/>
          <w:szCs w:val="24"/>
        </w:rPr>
        <w:t>insatllato</w:t>
      </w:r>
      <w:proofErr w:type="spellEnd"/>
      <w:r>
        <w:rPr>
          <w:rFonts w:ascii="Segoe UI Emoji" w:eastAsia="Segoe UI Emoji" w:hAnsi="Segoe UI Emoji" w:cs="Segoe UI Emoji"/>
          <w:sz w:val="24"/>
          <w:szCs w:val="24"/>
        </w:rPr>
        <w:t xml:space="preserve"> nella cartella locale):</w:t>
      </w:r>
    </w:p>
    <w:p w14:paraId="21183F2A" w14:textId="65ED90E0" w:rsidR="00764550" w:rsidRDefault="00764550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F744D5" wp14:editId="65F50D78">
            <wp:extent cx="4710430" cy="542496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5715" cy="55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BBA9" w14:textId="67ED2363" w:rsidR="0021317D" w:rsidRPr="00B35DBF" w:rsidRDefault="0021317D">
      <w:pPr>
        <w:rPr>
          <w:rFonts w:ascii="Arial" w:hAnsi="Arial" w:cs="Arial"/>
          <w:sz w:val="24"/>
          <w:szCs w:val="24"/>
          <w:lang w:val="en-US"/>
        </w:rPr>
      </w:pPr>
      <w:r w:rsidRPr="00B35DBF">
        <w:rPr>
          <w:rFonts w:ascii="Arial" w:hAnsi="Arial" w:cs="Arial"/>
          <w:sz w:val="24"/>
          <w:szCs w:val="24"/>
          <w:lang w:val="en-US"/>
        </w:rPr>
        <w:t xml:space="preserve">Per </w:t>
      </w:r>
      <w:proofErr w:type="spellStart"/>
      <w:r w:rsidRPr="00B35DBF">
        <w:rPr>
          <w:rFonts w:ascii="Arial" w:hAnsi="Arial" w:cs="Arial"/>
          <w:sz w:val="24"/>
          <w:szCs w:val="24"/>
          <w:lang w:val="en-US"/>
        </w:rPr>
        <w:t>disinstallare</w:t>
      </w:r>
      <w:proofErr w:type="spellEnd"/>
    </w:p>
    <w:p w14:paraId="0DAA9E3B" w14:textId="4AEA0A08" w:rsidR="0021317D" w:rsidRPr="0021317D" w:rsidRDefault="0021317D" w:rsidP="002131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lang w:val="en-US" w:eastAsia="it-IT"/>
        </w:rPr>
      </w:pPr>
      <w:proofErr w:type="spellStart"/>
      <w:r w:rsidRPr="0021317D">
        <w:rPr>
          <w:rFonts w:ascii="Consolas" w:eastAsia="Times New Roman" w:hAnsi="Consolas" w:cs="Courier New"/>
          <w:bdr w:val="none" w:sz="0" w:space="0" w:color="auto" w:frame="1"/>
          <w:lang w:val="en-US" w:eastAsia="it-IT"/>
        </w:rPr>
        <w:t>npm</w:t>
      </w:r>
      <w:proofErr w:type="spellEnd"/>
      <w:r w:rsidRPr="0021317D">
        <w:rPr>
          <w:rFonts w:ascii="Consolas" w:eastAsia="Times New Roman" w:hAnsi="Consolas" w:cs="Courier New"/>
          <w:bdr w:val="none" w:sz="0" w:space="0" w:color="auto" w:frame="1"/>
          <w:lang w:val="en-US" w:eastAsia="it-IT"/>
        </w:rPr>
        <w:t xml:space="preserve"> uninstall -g angular-cli</w:t>
      </w:r>
    </w:p>
    <w:p w14:paraId="0F737C16" w14:textId="77777777" w:rsidR="0021317D" w:rsidRPr="0021317D" w:rsidRDefault="0021317D">
      <w:pPr>
        <w:rPr>
          <w:rFonts w:ascii="Arial" w:hAnsi="Arial" w:cs="Arial"/>
          <w:sz w:val="24"/>
          <w:szCs w:val="24"/>
          <w:lang w:val="en-US"/>
        </w:rPr>
      </w:pPr>
    </w:p>
    <w:p w14:paraId="033B47AA" w14:textId="66A268B0" w:rsidR="000048F5" w:rsidRDefault="000048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 vedere che versione installata:</w:t>
      </w:r>
    </w:p>
    <w:p w14:paraId="4A36DB39" w14:textId="71A6DA30" w:rsidR="00764550" w:rsidRDefault="000048F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0D68D0" wp14:editId="5A4652D1">
            <wp:extent cx="2361324" cy="2085975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7723" cy="209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35EF" w14:textId="3FDF51A2" w:rsidR="00764550" w:rsidRDefault="002353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Qui si trovano i package </w:t>
      </w:r>
      <w:proofErr w:type="spellStart"/>
      <w:r>
        <w:rPr>
          <w:rFonts w:ascii="Arial" w:hAnsi="Arial" w:cs="Arial"/>
          <w:sz w:val="24"/>
          <w:szCs w:val="24"/>
        </w:rPr>
        <w:t>npm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297D3007" w14:textId="1EEA2477" w:rsidR="00235317" w:rsidRDefault="00235317">
      <w:pPr>
        <w:rPr>
          <w:rFonts w:ascii="Consolas" w:hAnsi="Consolas"/>
          <w:color w:val="242729"/>
          <w:shd w:val="clear" w:color="auto" w:fill="E4E6E8"/>
          <w:lang w:val="en-US"/>
        </w:rPr>
      </w:pPr>
      <w:r w:rsidRPr="00235317">
        <w:rPr>
          <w:rFonts w:ascii="Consolas" w:hAnsi="Consolas"/>
          <w:color w:val="242729"/>
          <w:shd w:val="clear" w:color="auto" w:fill="E4E6E8"/>
          <w:lang w:val="en-US"/>
        </w:rPr>
        <w:t>%USERPROFILE%\</w:t>
      </w:r>
      <w:proofErr w:type="spellStart"/>
      <w:r w:rsidRPr="00235317">
        <w:rPr>
          <w:rFonts w:ascii="Consolas" w:hAnsi="Consolas"/>
          <w:color w:val="242729"/>
          <w:shd w:val="clear" w:color="auto" w:fill="E4E6E8"/>
          <w:lang w:val="en-US"/>
        </w:rPr>
        <w:t>AppData</w:t>
      </w:r>
      <w:proofErr w:type="spellEnd"/>
      <w:r w:rsidRPr="00235317">
        <w:rPr>
          <w:rFonts w:ascii="Consolas" w:hAnsi="Consolas"/>
          <w:color w:val="242729"/>
          <w:shd w:val="clear" w:color="auto" w:fill="E4E6E8"/>
          <w:lang w:val="en-US"/>
        </w:rPr>
        <w:t>\Roaming\</w:t>
      </w:r>
      <w:proofErr w:type="spellStart"/>
      <w:r w:rsidRPr="00235317">
        <w:rPr>
          <w:rFonts w:ascii="Consolas" w:hAnsi="Consolas"/>
          <w:color w:val="242729"/>
          <w:shd w:val="clear" w:color="auto" w:fill="E4E6E8"/>
          <w:lang w:val="en-US"/>
        </w:rPr>
        <w:t>npm</w:t>
      </w:r>
      <w:proofErr w:type="spellEnd"/>
      <w:r w:rsidRPr="00235317">
        <w:rPr>
          <w:rFonts w:ascii="Consolas" w:hAnsi="Consolas"/>
          <w:color w:val="242729"/>
          <w:shd w:val="clear" w:color="auto" w:fill="E4E6E8"/>
          <w:lang w:val="en-US"/>
        </w:rPr>
        <w:t>\</w:t>
      </w:r>
      <w:proofErr w:type="spellStart"/>
      <w:r w:rsidRPr="00235317">
        <w:rPr>
          <w:rFonts w:ascii="Consolas" w:hAnsi="Consolas"/>
          <w:color w:val="242729"/>
          <w:shd w:val="clear" w:color="auto" w:fill="E4E6E8"/>
          <w:lang w:val="en-US"/>
        </w:rPr>
        <w:t>node_modules</w:t>
      </w:r>
      <w:proofErr w:type="spellEnd"/>
    </w:p>
    <w:p w14:paraId="1785B5CF" w14:textId="57846461" w:rsidR="00905BAF" w:rsidRDefault="00905BAF" w:rsidP="004668A9">
      <w:pPr>
        <w:pStyle w:val="LsTitolo2"/>
        <w:rPr>
          <w:lang w:val="en-US"/>
        </w:rPr>
      </w:pPr>
      <w:proofErr w:type="spellStart"/>
      <w:r>
        <w:rPr>
          <w:lang w:val="en-US"/>
        </w:rPr>
        <w:t>Creiamo</w:t>
      </w:r>
      <w:proofErr w:type="spellEnd"/>
      <w:r>
        <w:rPr>
          <w:lang w:val="en-US"/>
        </w:rPr>
        <w:t xml:space="preserve"> un nuovo Progetto:</w:t>
      </w:r>
    </w:p>
    <w:p w14:paraId="0D0BBBBA" w14:textId="7EAFE4BB" w:rsidR="00905BAF" w:rsidRDefault="00905BAF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26EA4CE" wp14:editId="7CFC860F">
            <wp:extent cx="4514850" cy="1105532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2026" cy="114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E0BB" w14:textId="1B8153F0" w:rsidR="00905BAF" w:rsidRDefault="001543B5">
      <w:pPr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Lanciamo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l’applicazione</w:t>
      </w:r>
      <w:proofErr w:type="spellEnd"/>
      <w:r>
        <w:rPr>
          <w:rFonts w:ascii="Arial" w:hAnsi="Arial" w:cs="Arial"/>
          <w:sz w:val="24"/>
          <w:szCs w:val="24"/>
          <w:lang w:val="en-US"/>
        </w:rPr>
        <w:t>:</w:t>
      </w:r>
    </w:p>
    <w:p w14:paraId="4B7DE61E" w14:textId="11A12DB7" w:rsidR="001543B5" w:rsidRDefault="001543B5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8FC27E" wp14:editId="75251D55">
            <wp:extent cx="5181600" cy="1000125"/>
            <wp:effectExtent l="0" t="0" r="0" b="95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7F19" w14:textId="4CFE29D0" w:rsidR="001543B5" w:rsidRPr="0021317D" w:rsidRDefault="001543B5" w:rsidP="004668A9">
      <w:pPr>
        <w:pStyle w:val="LsTitolo2"/>
      </w:pPr>
      <w:r w:rsidRPr="0021317D">
        <w:t>Vediamo la struttura delle cartelle</w:t>
      </w:r>
    </w:p>
    <w:p w14:paraId="4D96F86A" w14:textId="44629750" w:rsidR="001543B5" w:rsidRDefault="001543B5">
      <w:pPr>
        <w:rPr>
          <w:rFonts w:ascii="Arial" w:hAnsi="Arial" w:cs="Arial"/>
          <w:sz w:val="24"/>
          <w:szCs w:val="24"/>
        </w:rPr>
      </w:pPr>
      <w:r w:rsidRPr="001543B5">
        <w:rPr>
          <w:rFonts w:ascii="Arial" w:hAnsi="Arial" w:cs="Arial"/>
          <w:sz w:val="24"/>
          <w:szCs w:val="24"/>
        </w:rPr>
        <w:t>E2e (per test simulate che si</w:t>
      </w:r>
      <w:r>
        <w:rPr>
          <w:rFonts w:ascii="Arial" w:hAnsi="Arial" w:cs="Arial"/>
          <w:sz w:val="24"/>
          <w:szCs w:val="24"/>
        </w:rPr>
        <w:t>mulano le azioni dell’utente)</w:t>
      </w:r>
    </w:p>
    <w:p w14:paraId="1553C1A4" w14:textId="2FAAAB8B" w:rsidR="001543B5" w:rsidRDefault="001543B5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Node_modules</w:t>
      </w:r>
      <w:proofErr w:type="spellEnd"/>
      <w:r>
        <w:rPr>
          <w:rFonts w:ascii="Arial" w:hAnsi="Arial" w:cs="Arial"/>
          <w:sz w:val="24"/>
          <w:szCs w:val="24"/>
        </w:rPr>
        <w:t xml:space="preserve"> (contiene le dipendenze) quando si compila una applicazione molti di questi componenti vengono messi in un bundle, quindi non abbiamo componenti </w:t>
      </w:r>
      <w:proofErr w:type="gramStart"/>
      <w:r>
        <w:rPr>
          <w:rFonts w:ascii="Arial" w:hAnsi="Arial" w:cs="Arial"/>
          <w:sz w:val="24"/>
          <w:szCs w:val="24"/>
        </w:rPr>
        <w:t>sul serve</w:t>
      </w:r>
      <w:proofErr w:type="gramEnd"/>
      <w:r>
        <w:rPr>
          <w:rFonts w:ascii="Arial" w:hAnsi="Arial" w:cs="Arial"/>
          <w:sz w:val="24"/>
          <w:szCs w:val="24"/>
        </w:rPr>
        <w:t xml:space="preserve"> quando </w:t>
      </w:r>
      <w:proofErr w:type="spellStart"/>
      <w:r>
        <w:rPr>
          <w:rFonts w:ascii="Arial" w:hAnsi="Arial" w:cs="Arial"/>
          <w:sz w:val="24"/>
          <w:szCs w:val="24"/>
        </w:rPr>
        <w:t>deploiamo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183CF95" w14:textId="11ED7075" w:rsidR="001543B5" w:rsidRDefault="001543B5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Src</w:t>
      </w:r>
      <w:proofErr w:type="spellEnd"/>
      <w:r>
        <w:rPr>
          <w:rFonts w:ascii="Arial" w:hAnsi="Arial" w:cs="Arial"/>
          <w:sz w:val="24"/>
          <w:szCs w:val="24"/>
        </w:rPr>
        <w:t xml:space="preserve"> (dove c’è il sorgente dell’applicazione) e dentro abbiamo:</w:t>
      </w:r>
    </w:p>
    <w:p w14:paraId="5CFFF438" w14:textId="49114347" w:rsidR="001543B5" w:rsidRDefault="001543B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app: dove abbiamo moduli e componenti</w:t>
      </w:r>
    </w:p>
    <w:p w14:paraId="364ECAAB" w14:textId="72881B54" w:rsidR="001543B5" w:rsidRDefault="001543B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assets (gli asset dell’applicazione, immagini icone </w:t>
      </w:r>
      <w:proofErr w:type="spellStart"/>
      <w:r>
        <w:rPr>
          <w:rFonts w:ascii="Arial" w:hAnsi="Arial" w:cs="Arial"/>
          <w:sz w:val="24"/>
          <w:szCs w:val="24"/>
        </w:rPr>
        <w:t>ecc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6A8D6365" w14:textId="5218AB37" w:rsidR="001543B5" w:rsidRDefault="001543B5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environments</w:t>
      </w:r>
      <w:proofErr w:type="spellEnd"/>
      <w:r>
        <w:rPr>
          <w:rFonts w:ascii="Arial" w:hAnsi="Arial" w:cs="Arial"/>
          <w:sz w:val="24"/>
          <w:szCs w:val="24"/>
        </w:rPr>
        <w:t xml:space="preserve"> (per i file di configurazione)</w:t>
      </w:r>
    </w:p>
    <w:p w14:paraId="176D3ACB" w14:textId="006DCAF2" w:rsidR="001543B5" w:rsidRPr="0021317D" w:rsidRDefault="001543B5">
      <w:pPr>
        <w:rPr>
          <w:rFonts w:ascii="Arial" w:hAnsi="Arial" w:cs="Arial"/>
          <w:sz w:val="24"/>
          <w:szCs w:val="24"/>
        </w:rPr>
      </w:pPr>
      <w:r w:rsidRPr="0021317D">
        <w:rPr>
          <w:rFonts w:ascii="Arial" w:hAnsi="Arial" w:cs="Arial"/>
          <w:sz w:val="24"/>
          <w:szCs w:val="24"/>
        </w:rPr>
        <w:t>I file</w:t>
      </w:r>
    </w:p>
    <w:p w14:paraId="0A6B4999" w14:textId="4FD2D7C4" w:rsidR="001543B5" w:rsidRPr="0021317D" w:rsidRDefault="001543B5">
      <w:pPr>
        <w:rPr>
          <w:rFonts w:ascii="Arial" w:hAnsi="Arial" w:cs="Arial"/>
          <w:sz w:val="24"/>
          <w:szCs w:val="24"/>
        </w:rPr>
      </w:pPr>
      <w:proofErr w:type="spellStart"/>
      <w:r w:rsidRPr="0021317D">
        <w:rPr>
          <w:rFonts w:ascii="Arial" w:hAnsi="Arial" w:cs="Arial"/>
          <w:sz w:val="24"/>
          <w:szCs w:val="24"/>
        </w:rPr>
        <w:t>main.ts</w:t>
      </w:r>
      <w:proofErr w:type="spellEnd"/>
      <w:r w:rsidRPr="0021317D">
        <w:rPr>
          <w:rFonts w:ascii="Arial" w:hAnsi="Arial" w:cs="Arial"/>
          <w:sz w:val="24"/>
          <w:szCs w:val="24"/>
        </w:rPr>
        <w:t xml:space="preserve"> (entry point dell’applicazione)</w:t>
      </w:r>
    </w:p>
    <w:p w14:paraId="66AC4B46" w14:textId="33CD5A98" w:rsidR="001543B5" w:rsidRDefault="001543B5">
      <w:pPr>
        <w:rPr>
          <w:rFonts w:ascii="Arial" w:hAnsi="Arial" w:cs="Arial"/>
          <w:sz w:val="24"/>
          <w:szCs w:val="24"/>
        </w:rPr>
      </w:pPr>
      <w:r w:rsidRPr="001543B5">
        <w:rPr>
          <w:rFonts w:ascii="Arial" w:hAnsi="Arial" w:cs="Arial"/>
          <w:sz w:val="24"/>
          <w:szCs w:val="24"/>
        </w:rPr>
        <w:t>qui viene lanciato il modulo p</w:t>
      </w:r>
      <w:r>
        <w:rPr>
          <w:rFonts w:ascii="Arial" w:hAnsi="Arial" w:cs="Arial"/>
          <w:sz w:val="24"/>
          <w:szCs w:val="24"/>
        </w:rPr>
        <w:t>rincipale:</w:t>
      </w:r>
    </w:p>
    <w:p w14:paraId="68194040" w14:textId="2C7C3A5C" w:rsidR="001543B5" w:rsidRDefault="001543B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6D5473" wp14:editId="2989F4AC">
            <wp:extent cx="6120130" cy="2814320"/>
            <wp:effectExtent l="0" t="0" r="0" b="508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A707" w14:textId="55D171C2" w:rsidR="001543B5" w:rsidRDefault="001543B5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Polyfills.ts</w:t>
      </w:r>
      <w:proofErr w:type="spellEnd"/>
      <w:r>
        <w:rPr>
          <w:rFonts w:ascii="Arial" w:hAnsi="Arial" w:cs="Arial"/>
          <w:sz w:val="24"/>
          <w:szCs w:val="24"/>
        </w:rPr>
        <w:t xml:space="preserve"> (importa degli script che usa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per coprire il </w:t>
      </w:r>
      <w:proofErr w:type="gramStart"/>
      <w:r>
        <w:rPr>
          <w:rFonts w:ascii="Arial" w:hAnsi="Arial" w:cs="Arial"/>
          <w:sz w:val="24"/>
          <w:szCs w:val="24"/>
        </w:rPr>
        <w:t>gap</w:t>
      </w:r>
      <w:proofErr w:type="gramEnd"/>
      <w:r>
        <w:rPr>
          <w:rFonts w:ascii="Arial" w:hAnsi="Arial" w:cs="Arial"/>
          <w:sz w:val="24"/>
          <w:szCs w:val="24"/>
        </w:rPr>
        <w:t xml:space="preserve"> del browser in caso quest’ultimo non supportasse le features richieste)</w:t>
      </w:r>
    </w:p>
    <w:p w14:paraId="5F05FF88" w14:textId="71D864E1" w:rsidR="00B50B4A" w:rsidRDefault="00B50B4A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Test.ts</w:t>
      </w:r>
      <w:proofErr w:type="spellEnd"/>
      <w:r>
        <w:rPr>
          <w:rFonts w:ascii="Arial" w:hAnsi="Arial" w:cs="Arial"/>
          <w:sz w:val="24"/>
          <w:szCs w:val="24"/>
        </w:rPr>
        <w:t xml:space="preserve"> (per testare l’ambiente)</w:t>
      </w:r>
    </w:p>
    <w:p w14:paraId="15A2F876" w14:textId="2D214D4B" w:rsidR="00B50B4A" w:rsidRDefault="00B50B4A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Angular.json</w:t>
      </w:r>
      <w:proofErr w:type="spellEnd"/>
      <w:r>
        <w:rPr>
          <w:rFonts w:ascii="Arial" w:hAnsi="Arial" w:cs="Arial"/>
          <w:sz w:val="24"/>
          <w:szCs w:val="24"/>
        </w:rPr>
        <w:t xml:space="preserve"> (file di configurazione)</w:t>
      </w:r>
    </w:p>
    <w:p w14:paraId="719F085D" w14:textId="5E00F03C" w:rsidR="00B50B4A" w:rsidRDefault="00B50B4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7FF48B0" wp14:editId="467051DA">
            <wp:extent cx="6120130" cy="2760980"/>
            <wp:effectExtent l="0" t="0" r="0" b="127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180B" w14:textId="0F8FBF3C" w:rsidR="00B50B4A" w:rsidRDefault="00B50B4A">
      <w:pPr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Editorconfig</w:t>
      </w:r>
      <w:proofErr w:type="spellEnd"/>
      <w:r>
        <w:rPr>
          <w:rFonts w:ascii="Arial" w:hAnsi="Arial" w:cs="Arial"/>
          <w:sz w:val="24"/>
          <w:szCs w:val="24"/>
        </w:rPr>
        <w:t xml:space="preserve">  (</w:t>
      </w:r>
      <w:proofErr w:type="gramEnd"/>
      <w:r>
        <w:rPr>
          <w:rFonts w:ascii="Arial" w:hAnsi="Arial" w:cs="Arial"/>
          <w:sz w:val="24"/>
          <w:szCs w:val="24"/>
        </w:rPr>
        <w:t>dove i developer settano i loro settaggi)</w:t>
      </w:r>
    </w:p>
    <w:p w14:paraId="0C4EA8D8" w14:textId="07FC2C78" w:rsidR="00B50B4A" w:rsidRDefault="00B50B4A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789E61" wp14:editId="23014CDC">
            <wp:extent cx="6120130" cy="303657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AAC4" w14:textId="33333B6A" w:rsidR="00B50B4A" w:rsidRPr="00B50B4A" w:rsidRDefault="00B50B4A">
      <w:pPr>
        <w:rPr>
          <w:rFonts w:ascii="Arial" w:hAnsi="Arial" w:cs="Arial"/>
          <w:sz w:val="24"/>
          <w:szCs w:val="24"/>
          <w:lang w:val="en-US"/>
        </w:rPr>
      </w:pPr>
      <w:r w:rsidRPr="00B50B4A">
        <w:rPr>
          <w:rFonts w:ascii="Arial" w:hAnsi="Arial" w:cs="Arial"/>
          <w:sz w:val="24"/>
          <w:szCs w:val="24"/>
          <w:lang w:val="en-US"/>
        </w:rPr>
        <w:t>Karma.config.js (task r</w:t>
      </w:r>
      <w:r>
        <w:rPr>
          <w:rFonts w:ascii="Arial" w:hAnsi="Arial" w:cs="Arial"/>
          <w:sz w:val="24"/>
          <w:szCs w:val="24"/>
          <w:lang w:val="en-US"/>
        </w:rPr>
        <w:t>unner)</w:t>
      </w:r>
    </w:p>
    <w:p w14:paraId="442862EA" w14:textId="4F7B267A" w:rsidR="00B50B4A" w:rsidRDefault="00B50B4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C2AB22" wp14:editId="3A7C65D8">
            <wp:extent cx="6120130" cy="282511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EF69" w14:textId="59DE5DEE" w:rsidR="00B50B4A" w:rsidRDefault="00B50B4A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Package.json</w:t>
      </w:r>
      <w:proofErr w:type="spellEnd"/>
      <w:r>
        <w:rPr>
          <w:rFonts w:ascii="Arial" w:hAnsi="Arial" w:cs="Arial"/>
          <w:sz w:val="24"/>
          <w:szCs w:val="24"/>
        </w:rPr>
        <w:t xml:space="preserve"> (lista delle libraries da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scaricare..</w:t>
      </w:r>
      <w:proofErr w:type="gramEnd"/>
      <w:r>
        <w:rPr>
          <w:rFonts w:ascii="Arial" w:hAnsi="Arial" w:cs="Arial"/>
          <w:sz w:val="24"/>
          <w:szCs w:val="24"/>
        </w:rPr>
        <w:t>tutte</w:t>
      </w:r>
      <w:proofErr w:type="spellEnd"/>
      <w:r>
        <w:rPr>
          <w:rFonts w:ascii="Arial" w:hAnsi="Arial" w:cs="Arial"/>
          <w:sz w:val="24"/>
          <w:szCs w:val="24"/>
        </w:rPr>
        <w:t xml:space="preserve"> le dipendenze)</w:t>
      </w:r>
    </w:p>
    <w:p w14:paraId="6AF105FB" w14:textId="78F4DFF2" w:rsidR="00B50B4A" w:rsidRDefault="00B50B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C’è a</w:t>
      </w:r>
      <w:r w:rsidR="00E36857">
        <w:rPr>
          <w:rFonts w:ascii="Arial" w:hAnsi="Arial" w:cs="Arial"/>
          <w:sz w:val="24"/>
          <w:szCs w:val="24"/>
        </w:rPr>
        <w:t>nc</w:t>
      </w:r>
      <w:r>
        <w:rPr>
          <w:rFonts w:ascii="Arial" w:hAnsi="Arial" w:cs="Arial"/>
          <w:sz w:val="24"/>
          <w:szCs w:val="24"/>
        </w:rPr>
        <w:t>he una sezione dedicata alle librerie che servono nella fase di sviluppo:</w:t>
      </w:r>
    </w:p>
    <w:p w14:paraId="7FDC309E" w14:textId="149FD406" w:rsidR="00B50B4A" w:rsidRDefault="00B50B4A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F5660D" wp14:editId="6E7B8B67">
            <wp:extent cx="6120130" cy="345249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A958" w14:textId="562CD34B" w:rsidR="00B50B4A" w:rsidRDefault="00B50B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Protractor.config.js (per eseguire test e2e test con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10B2C030" w14:textId="28EB8A46" w:rsidR="00B50B4A" w:rsidRDefault="00B50B4A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Tsconfig.json</w:t>
      </w:r>
      <w:proofErr w:type="spellEnd"/>
      <w:r>
        <w:rPr>
          <w:rFonts w:ascii="Arial" w:hAnsi="Arial" w:cs="Arial"/>
          <w:sz w:val="24"/>
          <w:szCs w:val="24"/>
        </w:rPr>
        <w:t xml:space="preserve"> (settaggi per </w:t>
      </w: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 xml:space="preserve"> compilatore)</w:t>
      </w:r>
    </w:p>
    <w:p w14:paraId="6F245BAB" w14:textId="703A28EB" w:rsidR="00B50B4A" w:rsidRDefault="00B50B4A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B50B4A">
        <w:rPr>
          <w:rFonts w:ascii="Arial" w:hAnsi="Arial" w:cs="Arial"/>
          <w:sz w:val="24"/>
          <w:szCs w:val="24"/>
          <w:lang w:val="en-US"/>
        </w:rPr>
        <w:t>Tslint.ts</w:t>
      </w:r>
      <w:proofErr w:type="spellEnd"/>
      <w:r w:rsidRPr="00B50B4A">
        <w:rPr>
          <w:rFonts w:ascii="Arial" w:hAnsi="Arial" w:cs="Arial"/>
          <w:sz w:val="24"/>
          <w:szCs w:val="24"/>
          <w:lang w:val="en-US"/>
        </w:rPr>
        <w:t xml:space="preserve"> (</w:t>
      </w:r>
      <w:proofErr w:type="spellStart"/>
      <w:r w:rsidRPr="00B50B4A">
        <w:rPr>
          <w:rFonts w:ascii="Arial" w:hAnsi="Arial" w:cs="Arial"/>
          <w:sz w:val="24"/>
          <w:szCs w:val="24"/>
          <w:lang w:val="en-US"/>
        </w:rPr>
        <w:t>settaggi</w:t>
      </w:r>
      <w:proofErr w:type="spellEnd"/>
      <w:r w:rsidRPr="00B50B4A">
        <w:rPr>
          <w:rFonts w:ascii="Arial" w:hAnsi="Arial" w:cs="Arial"/>
          <w:sz w:val="24"/>
          <w:szCs w:val="24"/>
          <w:lang w:val="en-US"/>
        </w:rPr>
        <w:t xml:space="preserve"> per text analysis t</w:t>
      </w:r>
      <w:r>
        <w:rPr>
          <w:rFonts w:ascii="Arial" w:hAnsi="Arial" w:cs="Arial"/>
          <w:sz w:val="24"/>
          <w:szCs w:val="24"/>
          <w:lang w:val="en-US"/>
        </w:rPr>
        <w:t>ool per typescript code)</w:t>
      </w:r>
    </w:p>
    <w:p w14:paraId="1415E91D" w14:textId="09199E7D" w:rsidR="0021317D" w:rsidRPr="0021317D" w:rsidRDefault="0021317D" w:rsidP="004668A9">
      <w:pPr>
        <w:pStyle w:val="LsTitolo2"/>
      </w:pPr>
      <w:r w:rsidRPr="0021317D">
        <w:t>Compilazione</w:t>
      </w:r>
    </w:p>
    <w:p w14:paraId="5CA32C8D" w14:textId="5935DE91" w:rsidR="0021317D" w:rsidRDefault="0021317D" w:rsidP="002131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Ogni volta che salviamo una modifica al volo un </w:t>
      </w:r>
      <w:proofErr w:type="spellStart"/>
      <w:r>
        <w:rPr>
          <w:rFonts w:ascii="Arial" w:hAnsi="Arial" w:cs="Arial"/>
          <w:sz w:val="24"/>
          <w:szCs w:val="24"/>
        </w:rPr>
        <w:t>webpack</w:t>
      </w:r>
      <w:proofErr w:type="spellEnd"/>
      <w:r>
        <w:rPr>
          <w:rFonts w:ascii="Arial" w:hAnsi="Arial" w:cs="Arial"/>
          <w:sz w:val="24"/>
          <w:szCs w:val="24"/>
        </w:rPr>
        <w:t xml:space="preserve"> compila di nuovo e qui vediamo il log:</w:t>
      </w:r>
    </w:p>
    <w:p w14:paraId="7AF0FC3A" w14:textId="77777777" w:rsidR="0021317D" w:rsidRDefault="0021317D" w:rsidP="0021317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094991" wp14:editId="2157E2F8">
            <wp:extent cx="6120130" cy="1596390"/>
            <wp:effectExtent l="0" t="0" r="0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AF18" w14:textId="248470B7" w:rsidR="00B50B4A" w:rsidRDefault="0021317D">
      <w:pPr>
        <w:rPr>
          <w:rFonts w:ascii="Arial" w:hAnsi="Arial" w:cs="Arial"/>
          <w:sz w:val="24"/>
          <w:szCs w:val="24"/>
        </w:rPr>
      </w:pPr>
      <w:r w:rsidRPr="0021317D">
        <w:rPr>
          <w:rFonts w:ascii="Arial" w:hAnsi="Arial" w:cs="Arial"/>
          <w:sz w:val="24"/>
          <w:szCs w:val="24"/>
        </w:rPr>
        <w:t>Questa il codice della pagina h</w:t>
      </w:r>
      <w:r>
        <w:rPr>
          <w:rFonts w:ascii="Arial" w:hAnsi="Arial" w:cs="Arial"/>
          <w:sz w:val="24"/>
          <w:szCs w:val="24"/>
        </w:rPr>
        <w:t>tml: i bundles sono stati iniettati</w:t>
      </w:r>
    </w:p>
    <w:p w14:paraId="70BCD8ED" w14:textId="07E4E5D7" w:rsidR="0021317D" w:rsidRDefault="0021317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8092F6" wp14:editId="518AC7D9">
            <wp:extent cx="6120130" cy="306895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15E9" w14:textId="4F8D000A" w:rsidR="0021317D" w:rsidRDefault="002131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(gli styles vengono compilati all’interno di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6F476921" w14:textId="1F0692D7" w:rsidR="0021317D" w:rsidRDefault="00944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js</w:t>
      </w:r>
      <w:proofErr w:type="spellEnd"/>
      <w:r>
        <w:rPr>
          <w:rFonts w:ascii="Arial" w:hAnsi="Arial" w:cs="Arial"/>
          <w:sz w:val="24"/>
          <w:szCs w:val="24"/>
        </w:rPr>
        <w:t xml:space="preserve"> appare nel 2010 ma il framework non era disegnato per le applicazioni di oggi così </w:t>
      </w:r>
      <w:proofErr w:type="spellStart"/>
      <w:r>
        <w:rPr>
          <w:rFonts w:ascii="Arial" w:hAnsi="Arial" w:cs="Arial"/>
          <w:sz w:val="24"/>
          <w:szCs w:val="24"/>
        </w:rPr>
        <w:t>google</w:t>
      </w:r>
      <w:proofErr w:type="spellEnd"/>
      <w:r>
        <w:rPr>
          <w:rFonts w:ascii="Arial" w:hAnsi="Arial" w:cs="Arial"/>
          <w:sz w:val="24"/>
          <w:szCs w:val="24"/>
        </w:rPr>
        <w:t xml:space="preserve"> riscrive il core e nel 2016 esce la nuova versione completamente diversa e gli sviluppatori non sono contenti.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viene riscritto con </w:t>
      </w: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A3BFA60" w14:textId="5715E882" w:rsidR="00944DC3" w:rsidRDefault="00944DC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2 si passa ad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4 ma questo salto non ha comportato alcuna introduzione di grossi cambiamenti. </w:t>
      </w:r>
      <w:proofErr w:type="spellStart"/>
      <w:r>
        <w:rPr>
          <w:rFonts w:ascii="Arial" w:hAnsi="Arial" w:cs="Arial"/>
          <w:sz w:val="24"/>
          <w:szCs w:val="24"/>
        </w:rPr>
        <w:t>Goggle</w:t>
      </w:r>
      <w:proofErr w:type="spellEnd"/>
      <w:r>
        <w:rPr>
          <w:rFonts w:ascii="Arial" w:hAnsi="Arial" w:cs="Arial"/>
          <w:sz w:val="24"/>
          <w:szCs w:val="24"/>
        </w:rPr>
        <w:t xml:space="preserve"> decide di chiamare il framework solo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E85B796" w14:textId="485B33A1" w:rsidR="00944DC3" w:rsidRDefault="00944DC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Così esistono </w:t>
      </w:r>
    </w:p>
    <w:p w14:paraId="6DD872DD" w14:textId="1B36391A" w:rsidR="00944DC3" w:rsidRDefault="00944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JS (</w:t>
      </w:r>
      <w:proofErr w:type="spellStart"/>
      <w:r>
        <w:rPr>
          <w:rFonts w:ascii="Arial" w:hAnsi="Arial" w:cs="Arial"/>
          <w:sz w:val="24"/>
          <w:szCs w:val="24"/>
        </w:rPr>
        <w:t>scitto</w:t>
      </w:r>
      <w:proofErr w:type="spellEnd"/>
      <w:r>
        <w:rPr>
          <w:rFonts w:ascii="Arial" w:hAnsi="Arial" w:cs="Arial"/>
          <w:sz w:val="24"/>
          <w:szCs w:val="24"/>
        </w:rPr>
        <w:t xml:space="preserve"> in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0A395C03" w14:textId="0C8201CE" w:rsidR="00944DC3" w:rsidRDefault="00944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2+ che </w:t>
      </w:r>
      <w:proofErr w:type="spellStart"/>
      <w:r>
        <w:rPr>
          <w:rFonts w:ascii="Arial" w:hAnsi="Arial" w:cs="Arial"/>
          <w:sz w:val="24"/>
          <w:szCs w:val="24"/>
        </w:rPr>
        <w:t>brevenmente</w:t>
      </w:r>
      <w:proofErr w:type="spellEnd"/>
      <w:r>
        <w:rPr>
          <w:rFonts w:ascii="Arial" w:hAnsi="Arial" w:cs="Arial"/>
          <w:sz w:val="24"/>
          <w:szCs w:val="24"/>
        </w:rPr>
        <w:t xml:space="preserve"> chiameremo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5CA0995" w14:textId="77777777" w:rsidR="00483FD7" w:rsidRDefault="00483FD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D703257" w14:textId="42DE8999" w:rsidR="00944DC3" w:rsidRPr="00483FD7" w:rsidRDefault="00944DC3" w:rsidP="00EC423C">
      <w:pPr>
        <w:pStyle w:val="LsTitolo1"/>
      </w:pPr>
      <w:proofErr w:type="spellStart"/>
      <w:r w:rsidRPr="00483FD7">
        <w:lastRenderedPageBreak/>
        <w:t>Typescript</w:t>
      </w:r>
      <w:r w:rsidR="00483FD7" w:rsidRPr="00483FD7">
        <w:t>Script</w:t>
      </w:r>
      <w:proofErr w:type="spellEnd"/>
      <w:r w:rsidR="00483FD7" w:rsidRPr="00483FD7">
        <w:t xml:space="preserve"> </w:t>
      </w:r>
      <w:proofErr w:type="spellStart"/>
      <w:r w:rsidR="00483FD7" w:rsidRPr="00483FD7">
        <w:t>fundamentals</w:t>
      </w:r>
      <w:proofErr w:type="spellEnd"/>
    </w:p>
    <w:p w14:paraId="6E517EB5" w14:textId="5C2026D7" w:rsidR="00483FD7" w:rsidRDefault="00483FD7" w:rsidP="00C1144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F4B828" wp14:editId="5618C5F1">
            <wp:extent cx="1617023" cy="2082626"/>
            <wp:effectExtent l="0" t="0" r="254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4829" cy="210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9BAA" w14:textId="5F03DCE4" w:rsidR="004668A9" w:rsidRDefault="004668A9" w:rsidP="00C17AD9">
      <w:pPr>
        <w:pStyle w:val="LsTitolo2"/>
      </w:pPr>
      <w:r>
        <w:t xml:space="preserve">Caratteristiche </w:t>
      </w:r>
      <w:proofErr w:type="spellStart"/>
      <w:r>
        <w:t>typescript</w:t>
      </w:r>
      <w:proofErr w:type="spellEnd"/>
    </w:p>
    <w:p w14:paraId="587EDE5F" w14:textId="029DDC99" w:rsidR="00483FD7" w:rsidRDefault="00483FD7" w:rsidP="00C1144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 xml:space="preserve"> ha delle funzionalità che non ci sono in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20960FC1" w14:textId="056B4071" w:rsidR="00483FD7" w:rsidRDefault="00483FD7" w:rsidP="00C11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alcune caratteristiche:</w:t>
      </w:r>
    </w:p>
    <w:p w14:paraId="7E93F2EF" w14:textId="3CAA7935" w:rsidR="00483FD7" w:rsidRDefault="00483FD7" w:rsidP="00C1144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F8B1A1" wp14:editId="2C9CD8F3">
            <wp:extent cx="2702620" cy="2009775"/>
            <wp:effectExtent l="0" t="0" r="254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8259" cy="20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878" w14:textId="01A9F338" w:rsidR="00483FD7" w:rsidRDefault="00483FD7" w:rsidP="00C11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Errori in compile time e non solo in </w:t>
      </w:r>
      <w:proofErr w:type="spellStart"/>
      <w:r>
        <w:rPr>
          <w:rFonts w:ascii="Arial" w:hAnsi="Arial" w:cs="Arial"/>
          <w:sz w:val="24"/>
          <w:szCs w:val="24"/>
        </w:rPr>
        <w:t>runtime</w:t>
      </w:r>
      <w:proofErr w:type="spellEnd"/>
      <w:r>
        <w:rPr>
          <w:rFonts w:ascii="Arial" w:hAnsi="Arial" w:cs="Arial"/>
          <w:sz w:val="24"/>
          <w:szCs w:val="24"/>
        </w:rPr>
        <w:t xml:space="preserve"> quando si lancia l’applicazione, un fantastico tool con uso dell’</w:t>
      </w:r>
      <w:proofErr w:type="spellStart"/>
      <w:r>
        <w:rPr>
          <w:rFonts w:ascii="Arial" w:hAnsi="Arial" w:cs="Arial"/>
          <w:sz w:val="24"/>
          <w:szCs w:val="24"/>
        </w:rPr>
        <w:t>intellisense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FE44C9C" w14:textId="0CDAEF36" w:rsidR="00483FD7" w:rsidRDefault="00483FD7" w:rsidP="00C11443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E’</w:t>
      </w:r>
      <w:proofErr w:type="gramEnd"/>
      <w:r>
        <w:rPr>
          <w:rFonts w:ascii="Arial" w:hAnsi="Arial" w:cs="Arial"/>
          <w:sz w:val="24"/>
          <w:szCs w:val="24"/>
        </w:rPr>
        <w:t xml:space="preserve"> un super set di funzioni di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qundi</w:t>
      </w:r>
      <w:proofErr w:type="spellEnd"/>
      <w:r>
        <w:rPr>
          <w:rFonts w:ascii="Arial" w:hAnsi="Arial" w:cs="Arial"/>
          <w:sz w:val="24"/>
          <w:szCs w:val="24"/>
        </w:rPr>
        <w:t xml:space="preserve"> tutto </w:t>
      </w:r>
      <w:proofErr w:type="spellStart"/>
      <w:r>
        <w:rPr>
          <w:rFonts w:ascii="Arial" w:hAnsi="Arial" w:cs="Arial"/>
          <w:sz w:val="24"/>
          <w:szCs w:val="24"/>
        </w:rPr>
        <w:t>cio</w:t>
      </w:r>
      <w:proofErr w:type="spellEnd"/>
      <w:r>
        <w:rPr>
          <w:rFonts w:ascii="Arial" w:hAnsi="Arial" w:cs="Arial"/>
          <w:sz w:val="24"/>
          <w:szCs w:val="24"/>
        </w:rPr>
        <w:t xml:space="preserve"> che si scrive in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vale anche per </w:t>
      </w: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617A669" w14:textId="7203B26D" w:rsidR="00483FD7" w:rsidRDefault="00483FD7" w:rsidP="00C11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Il browser non capisce </w:t>
      </w: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 xml:space="preserve"> quindi durante la compilazione avviene la codifica da </w:t>
      </w: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12E0E641" w14:textId="2A443F5F" w:rsidR="00483FD7" w:rsidRDefault="00483FD7" w:rsidP="00C1144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5E6141" wp14:editId="2C433B3C">
            <wp:extent cx="4243705" cy="1167701"/>
            <wp:effectExtent l="0" t="0" r="444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6274" cy="117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DCF0" w14:textId="169DA84D" w:rsidR="004668A9" w:rsidRPr="004668A9" w:rsidRDefault="004668A9" w:rsidP="00C17AD9">
      <w:pPr>
        <w:pStyle w:val="LsTitolo2"/>
        <w:rPr>
          <w:lang w:val="en-US"/>
        </w:rPr>
      </w:pPr>
      <w:proofErr w:type="spellStart"/>
      <w:r w:rsidRPr="004668A9">
        <w:rPr>
          <w:lang w:val="en-US"/>
        </w:rPr>
        <w:t>Installare</w:t>
      </w:r>
      <w:proofErr w:type="spellEnd"/>
      <w:r w:rsidRPr="004668A9">
        <w:rPr>
          <w:lang w:val="en-US"/>
        </w:rPr>
        <w:t xml:space="preserve"> t</w:t>
      </w:r>
      <w:r>
        <w:rPr>
          <w:lang w:val="en-US"/>
        </w:rPr>
        <w:t>ypescript</w:t>
      </w:r>
    </w:p>
    <w:p w14:paraId="173FD96F" w14:textId="323E0606" w:rsidR="00483FD7" w:rsidRPr="004668A9" w:rsidRDefault="00483FD7" w:rsidP="00C11443">
      <w:pPr>
        <w:rPr>
          <w:rFonts w:ascii="Arial" w:hAnsi="Arial" w:cs="Arial"/>
          <w:sz w:val="24"/>
          <w:szCs w:val="24"/>
          <w:lang w:val="en-US"/>
        </w:rPr>
      </w:pPr>
      <w:r w:rsidRPr="004668A9">
        <w:rPr>
          <w:rFonts w:ascii="Arial" w:hAnsi="Arial" w:cs="Arial"/>
          <w:sz w:val="24"/>
          <w:szCs w:val="24"/>
          <w:lang w:val="en-US"/>
        </w:rPr>
        <w:t xml:space="preserve">Per </w:t>
      </w:r>
      <w:proofErr w:type="spellStart"/>
      <w:r w:rsidRPr="004668A9">
        <w:rPr>
          <w:rFonts w:ascii="Arial" w:hAnsi="Arial" w:cs="Arial"/>
          <w:sz w:val="24"/>
          <w:szCs w:val="24"/>
          <w:lang w:val="en-US"/>
        </w:rPr>
        <w:t>installare</w:t>
      </w:r>
      <w:proofErr w:type="spellEnd"/>
      <w:r w:rsidRPr="004668A9">
        <w:rPr>
          <w:rFonts w:ascii="Arial" w:hAnsi="Arial" w:cs="Arial"/>
          <w:sz w:val="24"/>
          <w:szCs w:val="24"/>
          <w:lang w:val="en-US"/>
        </w:rPr>
        <w:t xml:space="preserve"> typescript:</w:t>
      </w:r>
    </w:p>
    <w:p w14:paraId="6EC4E586" w14:textId="51B48F80" w:rsidR="00483FD7" w:rsidRDefault="00483FD7" w:rsidP="00C11443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F4D26F" wp14:editId="2DB37EB5">
            <wp:extent cx="5720080" cy="486070"/>
            <wp:effectExtent l="0" t="0" r="0" b="952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255" cy="49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11D2" w14:textId="467D3351" w:rsidR="00483FD7" w:rsidRDefault="00483FD7" w:rsidP="00C11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 installare una versione </w:t>
      </w:r>
      <w:proofErr w:type="gramStart"/>
      <w:r>
        <w:rPr>
          <w:rFonts w:ascii="Arial" w:hAnsi="Arial" w:cs="Arial"/>
          <w:sz w:val="24"/>
          <w:szCs w:val="24"/>
        </w:rPr>
        <w:t>specifica :</w:t>
      </w:r>
      <w:proofErr w:type="gramEnd"/>
    </w:p>
    <w:p w14:paraId="4C269340" w14:textId="5D446F3E" w:rsidR="00483FD7" w:rsidRDefault="00483FD7" w:rsidP="00C1144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npm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install</w:t>
      </w:r>
      <w:proofErr w:type="spellEnd"/>
      <w:r>
        <w:rPr>
          <w:rFonts w:ascii="Arial" w:hAnsi="Arial" w:cs="Arial"/>
          <w:sz w:val="24"/>
          <w:szCs w:val="24"/>
        </w:rPr>
        <w:t xml:space="preserve"> -g typescript@2.3.4</w:t>
      </w:r>
    </w:p>
    <w:p w14:paraId="7CE476B3" w14:textId="5A10BD32" w:rsidR="00483FD7" w:rsidRDefault="00483FD7" w:rsidP="00C1144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3B66EF" wp14:editId="7916971B">
            <wp:extent cx="3400425" cy="1921683"/>
            <wp:effectExtent l="0" t="0" r="0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5009" cy="193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0007" w14:textId="51D20C72" w:rsidR="00483FD7" w:rsidRDefault="00F50253" w:rsidP="00C11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Dopo aver scritto un file in </w:t>
      </w: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 xml:space="preserve"> per compilarlo occorre fare così:</w:t>
      </w:r>
    </w:p>
    <w:p w14:paraId="02344B68" w14:textId="04D6A083" w:rsidR="00F50253" w:rsidRDefault="00F50253" w:rsidP="00C1144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E0F6B1" wp14:editId="5A64AD0F">
            <wp:extent cx="4962525" cy="600075"/>
            <wp:effectExtent l="0" t="0" r="9525" b="95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6435" w14:textId="71A59174" w:rsidR="00F50253" w:rsidRDefault="00F50253" w:rsidP="00C11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Il compilatore converte il codice in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>…</w:t>
      </w:r>
    </w:p>
    <w:p w14:paraId="77CA0826" w14:textId="3D453A0A" w:rsidR="00F50253" w:rsidRDefault="00F50253" w:rsidP="00C11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Ora nella directory troviamo </w:t>
      </w:r>
      <w:proofErr w:type="gramStart"/>
      <w:r>
        <w:rPr>
          <w:rFonts w:ascii="Arial" w:hAnsi="Arial" w:cs="Arial"/>
          <w:sz w:val="24"/>
          <w:szCs w:val="24"/>
        </w:rPr>
        <w:t>2</w:t>
      </w:r>
      <w:proofErr w:type="gramEnd"/>
      <w:r>
        <w:rPr>
          <w:rFonts w:ascii="Arial" w:hAnsi="Arial" w:cs="Arial"/>
          <w:sz w:val="24"/>
          <w:szCs w:val="24"/>
        </w:rPr>
        <w:t xml:space="preserve"> file: l’originale e quello in </w:t>
      </w:r>
      <w:proofErr w:type="spellStart"/>
      <w:r>
        <w:rPr>
          <w:rFonts w:ascii="Arial" w:hAnsi="Arial" w:cs="Arial"/>
          <w:sz w:val="24"/>
          <w:szCs w:val="24"/>
        </w:rPr>
        <w:t>js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23D060E9" w14:textId="482AC1D9" w:rsidR="00F50253" w:rsidRDefault="00F50253" w:rsidP="00C1144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498E798" wp14:editId="08F99E7E">
            <wp:extent cx="3371850" cy="866775"/>
            <wp:effectExtent l="0" t="0" r="0" b="952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8497" w14:textId="0FADEE20" w:rsidR="00F50253" w:rsidRDefault="00F50253" w:rsidP="00C114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questo succede dietro le quinte senza usare il compilatore</w:t>
      </w:r>
    </w:p>
    <w:p w14:paraId="3947E5FB" w14:textId="62BC5766" w:rsidR="004668A9" w:rsidRDefault="004668A9" w:rsidP="00C17AD9">
      <w:pPr>
        <w:pStyle w:val="LsTitolo2"/>
      </w:pPr>
      <w:r>
        <w:t>Dichiarare variabili</w:t>
      </w:r>
    </w:p>
    <w:p w14:paraId="1E950716" w14:textId="5071D010" w:rsidR="00F50253" w:rsidRDefault="00F50253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 dichiarare variabili in </w:t>
      </w: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 xml:space="preserve"> ci sono due modi:</w:t>
      </w:r>
    </w:p>
    <w:p w14:paraId="1A857938" w14:textId="3939C33E" w:rsidR="00F50253" w:rsidRDefault="00F50253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può compilare ed eseguire con </w:t>
      </w:r>
      <w:proofErr w:type="spellStart"/>
      <w:r>
        <w:rPr>
          <w:rFonts w:ascii="Arial" w:hAnsi="Arial" w:cs="Arial"/>
          <w:sz w:val="24"/>
          <w:szCs w:val="24"/>
        </w:rPr>
        <w:t>node</w:t>
      </w:r>
      <w:proofErr w:type="spellEnd"/>
      <w:r>
        <w:rPr>
          <w:rFonts w:ascii="Arial" w:hAnsi="Arial" w:cs="Arial"/>
          <w:sz w:val="24"/>
          <w:szCs w:val="24"/>
        </w:rPr>
        <w:t xml:space="preserve"> in un solo passaggio il </w:t>
      </w: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7803FCB5" w14:textId="69E6135D" w:rsidR="00F50253" w:rsidRDefault="00F50253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45A72F" wp14:editId="5E74622C">
            <wp:extent cx="4538980" cy="1637480"/>
            <wp:effectExtent l="0" t="0" r="0" b="127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5614" cy="164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BBF0" w14:textId="456CCE16" w:rsidR="00F50253" w:rsidRDefault="00F50253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</w:t>
      </w:r>
      <w:proofErr w:type="spellStart"/>
      <w:r>
        <w:rPr>
          <w:rFonts w:ascii="Arial" w:hAnsi="Arial" w:cs="Arial"/>
          <w:sz w:val="24"/>
          <w:szCs w:val="24"/>
        </w:rPr>
        <w:t>var</w:t>
      </w:r>
      <w:proofErr w:type="spellEnd"/>
      <w:r>
        <w:rPr>
          <w:rFonts w:ascii="Arial" w:hAnsi="Arial" w:cs="Arial"/>
          <w:sz w:val="24"/>
          <w:szCs w:val="24"/>
        </w:rPr>
        <w:t xml:space="preserve"> lo scope è visibile nel blocco for ma anche fuori dal blocco cosa che con </w:t>
      </w:r>
      <w:proofErr w:type="spellStart"/>
      <w:r>
        <w:rPr>
          <w:rFonts w:ascii="Arial" w:hAnsi="Arial" w:cs="Arial"/>
          <w:sz w:val="24"/>
          <w:szCs w:val="24"/>
        </w:rPr>
        <w:t>let</w:t>
      </w:r>
      <w:proofErr w:type="spellEnd"/>
      <w:r>
        <w:rPr>
          <w:rFonts w:ascii="Arial" w:hAnsi="Arial" w:cs="Arial"/>
          <w:sz w:val="24"/>
          <w:szCs w:val="24"/>
        </w:rPr>
        <w:t xml:space="preserve"> non accade.</w:t>
      </w:r>
    </w:p>
    <w:p w14:paraId="7A2B0964" w14:textId="329FD88C" w:rsidR="00F50253" w:rsidRDefault="00F50253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6F1CB6" wp14:editId="23CDA2D5">
            <wp:extent cx="6120130" cy="356806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535E" w14:textId="6D7D0C42" w:rsidR="00F50253" w:rsidRDefault="00790722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Qui la tipizzazione è forte con </w:t>
      </w:r>
      <w:proofErr w:type="spellStart"/>
      <w:r>
        <w:rPr>
          <w:rFonts w:ascii="Arial" w:hAnsi="Arial" w:cs="Arial"/>
          <w:sz w:val="24"/>
          <w:szCs w:val="24"/>
        </w:rPr>
        <w:t>let</w:t>
      </w:r>
      <w:proofErr w:type="spellEnd"/>
    </w:p>
    <w:p w14:paraId="69772698" w14:textId="4280B614" w:rsidR="00F50253" w:rsidRDefault="00790722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5A1213" wp14:editId="2F74255D">
            <wp:extent cx="5505450" cy="187642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E2CC" w14:textId="6175977B" w:rsidR="00790722" w:rsidRDefault="00790722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non sappiamo il valore con cui inizializzare la variabile possiamo dichiarare il tipo così:</w:t>
      </w:r>
    </w:p>
    <w:p w14:paraId="11EE5D00" w14:textId="77412A57" w:rsidR="00790722" w:rsidRDefault="00790722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1BED1A" wp14:editId="4563D24B">
            <wp:extent cx="2847975" cy="1743075"/>
            <wp:effectExtent l="0" t="0" r="9525" b="952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3196" w14:textId="6F4CDEF9" w:rsidR="00790722" w:rsidRDefault="00790722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4216A" wp14:editId="755C4195">
            <wp:extent cx="6120130" cy="2304415"/>
            <wp:effectExtent l="0" t="0" r="0" b="63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C8D1" w14:textId="1E60D6A9" w:rsidR="004668A9" w:rsidRDefault="004668A9" w:rsidP="00C17AD9">
      <w:pPr>
        <w:pStyle w:val="LsTitolo2"/>
      </w:pPr>
      <w:proofErr w:type="spellStart"/>
      <w:r>
        <w:t>Coversioni</w:t>
      </w:r>
      <w:proofErr w:type="spellEnd"/>
      <w:r>
        <w:t xml:space="preserve"> e tipi dati</w:t>
      </w:r>
    </w:p>
    <w:p w14:paraId="7312DB62" w14:textId="6E71D232" w:rsidR="00790722" w:rsidRDefault="00790722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Qui occorre convertire esplicitamente per vedere i metodi di stringa…:</w:t>
      </w:r>
    </w:p>
    <w:p w14:paraId="0F6FF154" w14:textId="46CE0337" w:rsidR="00790722" w:rsidRDefault="006C6766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5E3077" wp14:editId="0A08076D">
            <wp:extent cx="6120130" cy="122555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FF5F" w14:textId="3B8CD100" w:rsidR="00790722" w:rsidRDefault="006C6766" w:rsidP="00C17AD9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Inline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annotation</w:t>
      </w:r>
      <w:proofErr w:type="spellEnd"/>
      <w:r>
        <w:rPr>
          <w:rFonts w:ascii="Arial" w:hAnsi="Arial" w:cs="Arial"/>
          <w:sz w:val="24"/>
          <w:szCs w:val="24"/>
        </w:rPr>
        <w:t xml:space="preserve"> (specifica il tipo dei membri dell’oggetto:</w:t>
      </w:r>
    </w:p>
    <w:p w14:paraId="5AA1FB3B" w14:textId="243ABA54" w:rsidR="006C6766" w:rsidRDefault="006C6766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0E7296" wp14:editId="395AE89A">
            <wp:extent cx="6120130" cy="240855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ED5F" w14:textId="59A7AB8D" w:rsidR="006C6766" w:rsidRDefault="006C6766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Meglio usare interfaccia…meno verbosa:</w:t>
      </w:r>
    </w:p>
    <w:p w14:paraId="106D16EB" w14:textId="39B5C7CA" w:rsidR="006C6766" w:rsidRDefault="006C6766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4A8855" wp14:editId="1E72EB33">
            <wp:extent cx="3786505" cy="3046333"/>
            <wp:effectExtent l="0" t="0" r="4445" b="190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4" cy="304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5612" w14:textId="3BB975E0" w:rsidR="006C6766" w:rsidRDefault="006C6766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Nell’esempio sopra violiamo il principio di coesione, </w:t>
      </w:r>
      <w:proofErr w:type="spellStart"/>
      <w:r>
        <w:rPr>
          <w:rFonts w:ascii="Arial" w:hAnsi="Arial" w:cs="Arial"/>
          <w:sz w:val="24"/>
          <w:szCs w:val="24"/>
        </w:rPr>
        <w:t>drawPoint</w:t>
      </w:r>
      <w:proofErr w:type="spellEnd"/>
      <w:r>
        <w:rPr>
          <w:rFonts w:ascii="Arial" w:hAnsi="Arial" w:cs="Arial"/>
          <w:sz w:val="24"/>
          <w:szCs w:val="24"/>
        </w:rPr>
        <w:t xml:space="preserve"> dovrebbe stare insieme a point…in questo caso dovremmo racchiudere in una </w:t>
      </w:r>
      <w:proofErr w:type="spellStart"/>
      <w:r>
        <w:rPr>
          <w:rFonts w:ascii="Arial" w:hAnsi="Arial" w:cs="Arial"/>
          <w:sz w:val="24"/>
          <w:szCs w:val="24"/>
        </w:rPr>
        <w:t>calsse</w:t>
      </w:r>
      <w:proofErr w:type="spellEnd"/>
      <w:r>
        <w:rPr>
          <w:rFonts w:ascii="Arial" w:hAnsi="Arial" w:cs="Arial"/>
          <w:sz w:val="24"/>
          <w:szCs w:val="24"/>
        </w:rPr>
        <w:t xml:space="preserve"> queste entità correlate</w:t>
      </w:r>
      <w:r w:rsidR="00B5038C">
        <w:rPr>
          <w:rFonts w:ascii="Arial" w:hAnsi="Arial" w:cs="Arial"/>
          <w:sz w:val="24"/>
          <w:szCs w:val="24"/>
        </w:rPr>
        <w:t>:</w:t>
      </w:r>
    </w:p>
    <w:p w14:paraId="0EEB1FEA" w14:textId="2D73B250" w:rsidR="006C6766" w:rsidRDefault="00B5038C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93D1F9" wp14:editId="11580B04">
            <wp:extent cx="3890567" cy="3041650"/>
            <wp:effectExtent l="0" t="0" r="0" b="635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6290" cy="30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306D" w14:textId="3C303EF5" w:rsidR="004668A9" w:rsidRDefault="004668A9" w:rsidP="00C17AD9">
      <w:pPr>
        <w:pStyle w:val="LsTitolo2"/>
      </w:pPr>
      <w:r>
        <w:t>Istanze e costruttori</w:t>
      </w:r>
    </w:p>
    <w:p w14:paraId="4A8C8180" w14:textId="0417C506" w:rsidR="00B35DBF" w:rsidRDefault="00B35DBF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 istanziare</w:t>
      </w:r>
    </w:p>
    <w:p w14:paraId="3C362584" w14:textId="11533834" w:rsidR="00B5038C" w:rsidRDefault="00B35DBF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2A3C4F" wp14:editId="764A4632">
            <wp:extent cx="4958080" cy="735635"/>
            <wp:effectExtent l="0" t="0" r="0" b="762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1789" cy="7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E67A" w14:textId="02228A09" w:rsidR="00B35DBF" w:rsidRDefault="00B35DBF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Oppure meno verboso:</w:t>
      </w:r>
    </w:p>
    <w:p w14:paraId="02163D96" w14:textId="659A0DDC" w:rsidR="00B35DBF" w:rsidRDefault="00B35DBF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3136A1" wp14:editId="03FEEB6B">
            <wp:extent cx="3876675" cy="779878"/>
            <wp:effectExtent l="0" t="0" r="0" b="127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8227" cy="79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8E48" w14:textId="711DACFB" w:rsidR="00B35DBF" w:rsidRDefault="00B35DBF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Costruttori:</w:t>
      </w:r>
    </w:p>
    <w:p w14:paraId="1A81FDD1" w14:textId="3DF638A5" w:rsidR="00B35DBF" w:rsidRDefault="00B35DBF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EC87BB" wp14:editId="62930A12">
            <wp:extent cx="6120130" cy="2685415"/>
            <wp:effectExtent l="0" t="0" r="0" b="63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DF32" w14:textId="57CCFA6C" w:rsidR="00B35DBF" w:rsidRDefault="00B35DBF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07D0FA" wp14:editId="3CE8F99C">
            <wp:extent cx="5410200" cy="9525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DD9E" w14:textId="595C6A92" w:rsidR="00B35DBF" w:rsidRDefault="00B35DBF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Non si possono avere costruttori multipli, così la soluzione da adottare sono i parametri opzionali:</w:t>
      </w:r>
    </w:p>
    <w:p w14:paraId="497146FE" w14:textId="51E374A7" w:rsidR="00B35DBF" w:rsidRDefault="00B35DBF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E27AB9" wp14:editId="0FEEA959">
            <wp:extent cx="6120130" cy="375412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02C9" w14:textId="5A848212" w:rsidR="00B35DBF" w:rsidRDefault="00B35DBF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1032DE1" wp14:editId="7994BF86">
            <wp:extent cx="3434080" cy="1555990"/>
            <wp:effectExtent l="0" t="0" r="0" b="635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5075" cy="156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D943" w14:textId="348F6DE1" w:rsidR="00B35DBF" w:rsidRDefault="00617C53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versione meno verbosa di prima è usare i qualificatori di accesso nel costruttore e semplificare così il codice, facendo sparire i membri:</w:t>
      </w:r>
    </w:p>
    <w:p w14:paraId="7D773331" w14:textId="706A3E80" w:rsidR="00617C53" w:rsidRDefault="00617C53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0BE8689" wp14:editId="7105390B">
            <wp:extent cx="6120130" cy="295783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96BB" w14:textId="1B920CAC" w:rsidR="00617C53" w:rsidRDefault="00617C53" w:rsidP="00C17AD9">
      <w:pPr>
        <w:pStyle w:val="LsTitolo2"/>
      </w:pPr>
      <w:r>
        <w:lastRenderedPageBreak/>
        <w:t>Proprietà:</w:t>
      </w:r>
    </w:p>
    <w:p w14:paraId="4CFCF4E8" w14:textId="15F30605" w:rsidR="00617C53" w:rsidRDefault="00617C53" w:rsidP="00C17AD9">
      <w:pPr>
        <w:rPr>
          <w:rFonts w:ascii="Arial" w:hAnsi="Arial" w:cs="Arial"/>
          <w:sz w:val="24"/>
          <w:szCs w:val="24"/>
        </w:rPr>
      </w:pPr>
    </w:p>
    <w:p w14:paraId="17852EE9" w14:textId="1575AFDB" w:rsidR="00617C53" w:rsidRDefault="00617C53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EE82FF0" wp14:editId="5E2F5EAC">
            <wp:extent cx="6120130" cy="3702685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9E42" w14:textId="069AC5E9" w:rsidR="00617C53" w:rsidRDefault="00617C53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 metodi come le proprietà sono in </w:t>
      </w:r>
      <w:proofErr w:type="spellStart"/>
      <w:r>
        <w:rPr>
          <w:rFonts w:ascii="Arial" w:hAnsi="Arial" w:cs="Arial"/>
          <w:sz w:val="24"/>
          <w:szCs w:val="24"/>
        </w:rPr>
        <w:t>camelcase</w:t>
      </w:r>
      <w:proofErr w:type="spellEnd"/>
      <w:r>
        <w:rPr>
          <w:rFonts w:ascii="Arial" w:hAnsi="Arial" w:cs="Arial"/>
          <w:sz w:val="24"/>
          <w:szCs w:val="24"/>
        </w:rPr>
        <w:t xml:space="preserve">, quindi per non </w:t>
      </w:r>
      <w:proofErr w:type="spellStart"/>
      <w:r>
        <w:rPr>
          <w:rFonts w:ascii="Arial" w:hAnsi="Arial" w:cs="Arial"/>
          <w:sz w:val="24"/>
          <w:szCs w:val="24"/>
        </w:rPr>
        <w:t>cresciare</w:t>
      </w:r>
      <w:proofErr w:type="spellEnd"/>
      <w:r>
        <w:rPr>
          <w:rFonts w:ascii="Arial" w:hAnsi="Arial" w:cs="Arial"/>
          <w:sz w:val="24"/>
          <w:szCs w:val="24"/>
        </w:rPr>
        <w:t xml:space="preserve"> con </w:t>
      </w:r>
      <w:r w:rsidR="00A554BD">
        <w:rPr>
          <w:rFonts w:ascii="Arial" w:hAnsi="Arial" w:cs="Arial"/>
          <w:sz w:val="24"/>
          <w:szCs w:val="24"/>
        </w:rPr>
        <w:t>la definizione del costruttore usiamo l’underscore in quest’ultimo:</w:t>
      </w:r>
    </w:p>
    <w:p w14:paraId="7AA72500" w14:textId="46BC0060" w:rsidR="00A554BD" w:rsidRDefault="00A554BD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8B57B5" wp14:editId="42155072">
            <wp:extent cx="6120130" cy="386842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5059" w14:textId="1FBE4F4C" w:rsidR="00A554BD" w:rsidRDefault="00A554BD" w:rsidP="00C17AD9">
      <w:pPr>
        <w:pStyle w:val="LsTitolo2"/>
      </w:pPr>
      <w:r>
        <w:lastRenderedPageBreak/>
        <w:t>Moduli:</w:t>
      </w:r>
    </w:p>
    <w:p w14:paraId="62F4CC68" w14:textId="2E835D95" w:rsidR="00A554BD" w:rsidRDefault="00A554BD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questo è un esempio di modulo, per renderlo visibile all’esterno usiamo la parola export:</w:t>
      </w:r>
    </w:p>
    <w:p w14:paraId="00A9F8EC" w14:textId="30F76BD4" w:rsidR="00A554BD" w:rsidRDefault="00A554BD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07DF9C" wp14:editId="771D0FE3">
            <wp:extent cx="6120130" cy="288036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814E" w14:textId="62975B7E" w:rsidR="00A554BD" w:rsidRDefault="00A554BD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 usarlo in </w:t>
      </w:r>
      <w:proofErr w:type="spellStart"/>
      <w:r>
        <w:rPr>
          <w:rFonts w:ascii="Arial" w:hAnsi="Arial" w:cs="Arial"/>
          <w:sz w:val="24"/>
          <w:szCs w:val="24"/>
        </w:rPr>
        <w:t>main.ts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639DE237" w14:textId="2C98932A" w:rsidR="00A554BD" w:rsidRDefault="00A554BD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33AB78" wp14:editId="56A5AADC">
            <wp:extent cx="6120130" cy="2664460"/>
            <wp:effectExtent l="0" t="0" r="0" b="254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B1C2" w14:textId="583F567B" w:rsidR="004668A9" w:rsidRDefault="004668A9" w:rsidP="00C17AD9">
      <w:pPr>
        <w:pStyle w:val="LsTitolo2"/>
      </w:pPr>
      <w:r>
        <w:t>Librerie</w:t>
      </w:r>
    </w:p>
    <w:p w14:paraId="7452728B" w14:textId="21EC14BF" w:rsidR="00A554BD" w:rsidRDefault="00A554BD" w:rsidP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 importare le librerie di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invece si usa questa sintassi:</w:t>
      </w:r>
    </w:p>
    <w:p w14:paraId="001F8327" w14:textId="350C0034" w:rsidR="00A554BD" w:rsidRDefault="00A554BD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795A9B" wp14:editId="1D2BD160">
            <wp:extent cx="6120130" cy="61023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AACD" w14:textId="7EADE266" w:rsidR="00A554BD" w:rsidRDefault="00881660" w:rsidP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39AA3E" wp14:editId="0723ACEE">
            <wp:extent cx="6120130" cy="1275715"/>
            <wp:effectExtent l="0" t="0" r="0" b="63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6F3E" w14:textId="1D5F9809" w:rsidR="00881660" w:rsidRDefault="00881660" w:rsidP="00EC423C">
      <w:pPr>
        <w:outlineLvl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7584425" w14:textId="52521E3C" w:rsidR="00881660" w:rsidRDefault="00881660" w:rsidP="004668A9">
      <w:pPr>
        <w:pStyle w:val="LsTitolo1"/>
      </w:pPr>
      <w:proofErr w:type="spellStart"/>
      <w:r w:rsidRPr="00881660">
        <w:lastRenderedPageBreak/>
        <w:t>F</w:t>
      </w:r>
      <w:r w:rsidR="004668A9">
        <w:t>u</w:t>
      </w:r>
      <w:r w:rsidRPr="00881660">
        <w:t>ndamental</w:t>
      </w:r>
      <w:proofErr w:type="spellEnd"/>
      <w:r w:rsidRPr="00881660">
        <w:t xml:space="preserve"> </w:t>
      </w:r>
    </w:p>
    <w:p w14:paraId="15814DEC" w14:textId="335ED564" w:rsidR="00881660" w:rsidRDefault="0088166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0FB1BD" wp14:editId="1F3932B6">
            <wp:extent cx="2175076" cy="1952625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0752" cy="19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1EE4" w14:textId="64A62C6D" w:rsidR="004668A9" w:rsidRDefault="004668A9" w:rsidP="004668A9">
      <w:pPr>
        <w:pStyle w:val="LsTitolo2"/>
      </w:pPr>
      <w:r>
        <w:t>Componenti</w:t>
      </w:r>
    </w:p>
    <w:p w14:paraId="769ECB4A" w14:textId="625A6C18" w:rsidR="00881660" w:rsidRDefault="0088166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B3C88F" wp14:editId="6E8E40D7">
            <wp:extent cx="3091180" cy="1873695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1569" cy="18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B574" w14:textId="33166285" w:rsidR="00881660" w:rsidRDefault="008816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Esiste almeno un componente in una applicazione (App)</w:t>
      </w:r>
    </w:p>
    <w:p w14:paraId="7CCE60CE" w14:textId="16BF0887" w:rsidR="00881660" w:rsidRDefault="00881660">
      <w:pPr>
        <w:rPr>
          <w:rFonts w:ascii="Arial" w:hAnsi="Arial" w:cs="Arial"/>
          <w:sz w:val="24"/>
          <w:szCs w:val="24"/>
        </w:rPr>
      </w:pPr>
      <w:r w:rsidRPr="00881660">
        <w:rPr>
          <w:rFonts w:ascii="Arial" w:hAnsi="Arial" w:cs="Arial"/>
          <w:b/>
          <w:bCs/>
          <w:sz w:val="24"/>
          <w:szCs w:val="24"/>
        </w:rPr>
        <w:t>Un modulo</w:t>
      </w:r>
      <w:r>
        <w:rPr>
          <w:rFonts w:ascii="Arial" w:hAnsi="Arial" w:cs="Arial"/>
          <w:sz w:val="24"/>
          <w:szCs w:val="24"/>
        </w:rPr>
        <w:t xml:space="preserve"> è un modo per raggruppare i componenti relazionati.</w:t>
      </w:r>
    </w:p>
    <w:p w14:paraId="39B6F338" w14:textId="258EDFF6" w:rsidR="00881660" w:rsidRDefault="00881660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Per esempio</w:t>
      </w:r>
      <w:proofErr w:type="gramEnd"/>
      <w:r>
        <w:rPr>
          <w:rFonts w:ascii="Arial" w:hAnsi="Arial" w:cs="Arial"/>
          <w:sz w:val="24"/>
          <w:szCs w:val="24"/>
        </w:rPr>
        <w:t xml:space="preserve"> Courses </w:t>
      </w:r>
      <w:proofErr w:type="spellStart"/>
      <w:r>
        <w:rPr>
          <w:rFonts w:ascii="Arial" w:hAnsi="Arial" w:cs="Arial"/>
          <w:sz w:val="24"/>
          <w:szCs w:val="24"/>
        </w:rPr>
        <w:t>module</w:t>
      </w:r>
      <w:proofErr w:type="spellEnd"/>
      <w:r>
        <w:rPr>
          <w:rFonts w:ascii="Arial" w:hAnsi="Arial" w:cs="Arial"/>
          <w:sz w:val="24"/>
          <w:szCs w:val="24"/>
        </w:rPr>
        <w:t xml:space="preserve"> potrebbe includere tutti i componenti per gestire i corsi.</w:t>
      </w:r>
    </w:p>
    <w:p w14:paraId="75329D5B" w14:textId="5B6A6FD7" w:rsidR="00881660" w:rsidRDefault="008816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Questi gli step per creare un componente</w:t>
      </w:r>
    </w:p>
    <w:p w14:paraId="5BA017A1" w14:textId="1D517595" w:rsidR="00881660" w:rsidRDefault="0088166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640BFF" wp14:editId="52BFDD05">
            <wp:extent cx="4186555" cy="1818749"/>
            <wp:effectExtent l="0" t="0" r="4445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8445" cy="182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A31D" w14:textId="77777777" w:rsidR="004668A9" w:rsidRDefault="00A60CD2" w:rsidP="004668A9">
      <w:pPr>
        <w:pStyle w:val="LsTitolo2"/>
      </w:pPr>
      <w:r w:rsidRPr="005D2103">
        <w:t>Creiamo un nuovo componente</w:t>
      </w:r>
      <w:r>
        <w:t>:</w:t>
      </w:r>
    </w:p>
    <w:p w14:paraId="59188CE0" w14:textId="56033853" w:rsidR="00881660" w:rsidRDefault="00A60C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…notare le </w:t>
      </w:r>
      <w:proofErr w:type="spellStart"/>
      <w:r>
        <w:rPr>
          <w:rFonts w:ascii="Arial" w:hAnsi="Arial" w:cs="Arial"/>
          <w:sz w:val="24"/>
          <w:szCs w:val="24"/>
        </w:rPr>
        <w:t>namingconvenction</w:t>
      </w:r>
      <w:proofErr w:type="spellEnd"/>
    </w:p>
    <w:p w14:paraId="5476C2DF" w14:textId="1A50EA89" w:rsidR="00A60CD2" w:rsidRDefault="00A60CD2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44ABF3" wp14:editId="583C3F30">
            <wp:extent cx="3086100" cy="2399735"/>
            <wp:effectExtent l="0" t="0" r="0" b="63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7379" cy="24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8F0" w14:textId="4310F232" w:rsidR="00A60CD2" w:rsidRDefault="00A60C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Occorre poi importare il component decorator, al decoratore occorre passare un oggetto che dica ad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come il componente lavora:</w:t>
      </w:r>
    </w:p>
    <w:p w14:paraId="7C2841A0" w14:textId="34741304" w:rsidR="00A60CD2" w:rsidRDefault="00A60CD2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selector</w:t>
      </w:r>
      <w:proofErr w:type="spellEnd"/>
      <w:r>
        <w:rPr>
          <w:rFonts w:ascii="Arial" w:hAnsi="Arial" w:cs="Arial"/>
          <w:sz w:val="24"/>
          <w:szCs w:val="24"/>
        </w:rPr>
        <w:t xml:space="preserve"> (il tag per il componente,</w:t>
      </w:r>
    </w:p>
    <w:p w14:paraId="640A605C" w14:textId="3975889A" w:rsidR="00A60CD2" w:rsidRDefault="00A60C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template (</w:t>
      </w:r>
      <w:proofErr w:type="spellStart"/>
      <w:r>
        <w:rPr>
          <w:rFonts w:ascii="Arial" w:hAnsi="Arial" w:cs="Arial"/>
          <w:sz w:val="24"/>
          <w:szCs w:val="24"/>
        </w:rPr>
        <w:t>l’html</w:t>
      </w:r>
      <w:proofErr w:type="spellEnd"/>
      <w:r>
        <w:rPr>
          <w:rFonts w:ascii="Arial" w:hAnsi="Arial" w:cs="Arial"/>
          <w:sz w:val="24"/>
          <w:szCs w:val="24"/>
        </w:rPr>
        <w:t xml:space="preserve"> del </w:t>
      </w:r>
      <w:proofErr w:type="gramStart"/>
      <w:r>
        <w:rPr>
          <w:rFonts w:ascii="Arial" w:hAnsi="Arial" w:cs="Arial"/>
          <w:sz w:val="24"/>
          <w:szCs w:val="24"/>
        </w:rPr>
        <w:t>componente)…</w:t>
      </w:r>
      <w:proofErr w:type="gramEnd"/>
      <w:r>
        <w:rPr>
          <w:rFonts w:ascii="Arial" w:hAnsi="Arial" w:cs="Arial"/>
          <w:sz w:val="24"/>
          <w:szCs w:val="24"/>
        </w:rPr>
        <w:t xml:space="preserve">in una applicazione reale </w:t>
      </w:r>
      <w:proofErr w:type="spellStart"/>
      <w:r>
        <w:rPr>
          <w:rFonts w:ascii="Arial" w:hAnsi="Arial" w:cs="Arial"/>
          <w:sz w:val="24"/>
          <w:szCs w:val="24"/>
        </w:rPr>
        <w:t>l’html</w:t>
      </w:r>
      <w:proofErr w:type="spellEnd"/>
      <w:r>
        <w:rPr>
          <w:rFonts w:ascii="Arial" w:hAnsi="Arial" w:cs="Arial"/>
          <w:sz w:val="24"/>
          <w:szCs w:val="24"/>
        </w:rPr>
        <w:t xml:space="preserve"> viene messo in u</w:t>
      </w:r>
      <w:r w:rsidR="004668A9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 file separato</w:t>
      </w:r>
    </w:p>
    <w:p w14:paraId="62352653" w14:textId="24250288" w:rsidR="00A60CD2" w:rsidRDefault="00A60CD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2DB470" wp14:editId="6C982735">
            <wp:extent cx="6120130" cy="3242945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F300" w14:textId="77777777" w:rsidR="00A60CD2" w:rsidRDefault="00A60CD2">
      <w:pPr>
        <w:rPr>
          <w:rFonts w:ascii="Arial" w:hAnsi="Arial" w:cs="Arial"/>
          <w:sz w:val="24"/>
          <w:szCs w:val="24"/>
        </w:rPr>
      </w:pPr>
    </w:p>
    <w:p w14:paraId="0BF71990" w14:textId="1624DE4E" w:rsidR="00A60CD2" w:rsidRPr="005D2103" w:rsidRDefault="00A60CD2">
      <w:pPr>
        <w:rPr>
          <w:rFonts w:ascii="Arial" w:hAnsi="Arial" w:cs="Arial"/>
          <w:sz w:val="24"/>
          <w:szCs w:val="24"/>
        </w:rPr>
      </w:pPr>
      <w:r w:rsidRPr="005D2103">
        <w:rPr>
          <w:rFonts w:ascii="Arial" w:hAnsi="Arial" w:cs="Arial"/>
          <w:sz w:val="24"/>
          <w:szCs w:val="24"/>
        </w:rPr>
        <w:t>Poi dobbiamo registrare il componente:</w:t>
      </w:r>
    </w:p>
    <w:p w14:paraId="505B4DAC" w14:textId="77777777" w:rsidR="00A60CD2" w:rsidRDefault="00A60CD2" w:rsidP="00A60C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Viene inserito automaticamente l’import in testa al file</w:t>
      </w:r>
    </w:p>
    <w:p w14:paraId="1F7115BA" w14:textId="77777777" w:rsidR="00A60CD2" w:rsidRDefault="00A60CD2">
      <w:pPr>
        <w:rPr>
          <w:noProof/>
        </w:rPr>
      </w:pPr>
    </w:p>
    <w:p w14:paraId="3685E605" w14:textId="7397EC24" w:rsidR="00A60CD2" w:rsidRDefault="00A60CD2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1B7AE" wp14:editId="6B8BF737">
            <wp:extent cx="6120130" cy="335407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2A7" w14:textId="050BBCDD" w:rsidR="00A60CD2" w:rsidRDefault="00A60C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Il plugin da installare per avere l’auto importazione è questo, poi riavvia </w:t>
      </w:r>
      <w:proofErr w:type="spellStart"/>
      <w:r>
        <w:rPr>
          <w:rFonts w:ascii="Arial" w:hAnsi="Arial" w:cs="Arial"/>
          <w:sz w:val="24"/>
          <w:szCs w:val="24"/>
        </w:rPr>
        <w:t>vscode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1F68F068" w14:textId="3FB063E5" w:rsidR="00A60CD2" w:rsidRDefault="00A60CD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20FB26" wp14:editId="5D991BEC">
            <wp:extent cx="6120130" cy="2772410"/>
            <wp:effectExtent l="0" t="0" r="0" b="889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130B" w14:textId="1B80198E" w:rsidR="00231F16" w:rsidRDefault="00231F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Ora aggiungiamo l’elemento:</w:t>
      </w:r>
    </w:p>
    <w:p w14:paraId="1C6122B9" w14:textId="5CD95B12" w:rsidR="00231F16" w:rsidRDefault="00231F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 aggiungiamo all’</w:t>
      </w:r>
      <w:proofErr w:type="spellStart"/>
      <w:r>
        <w:rPr>
          <w:rFonts w:ascii="Arial" w:hAnsi="Arial" w:cs="Arial"/>
          <w:sz w:val="24"/>
          <w:szCs w:val="24"/>
        </w:rPr>
        <w:t>appcomponent</w:t>
      </w:r>
      <w:proofErr w:type="spellEnd"/>
    </w:p>
    <w:p w14:paraId="19879B61" w14:textId="1E089AB6" w:rsidR="00231F16" w:rsidRDefault="00231F16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240777" wp14:editId="11E2A36C">
            <wp:extent cx="6120130" cy="204025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1E01" w14:textId="3EA41A29" w:rsidR="00231F16" w:rsidRDefault="00231F1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420EF9" wp14:editId="19E90561">
            <wp:extent cx="6120130" cy="3369310"/>
            <wp:effectExtent l="0" t="0" r="0" b="254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6C04" w14:textId="15CA68F3" w:rsidR="00231F16" w:rsidRDefault="00231F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Dove si trova app-</w:t>
      </w:r>
      <w:proofErr w:type="spellStart"/>
      <w:r>
        <w:rPr>
          <w:rFonts w:ascii="Arial" w:hAnsi="Arial" w:cs="Arial"/>
          <w:sz w:val="24"/>
          <w:szCs w:val="24"/>
        </w:rPr>
        <w:t>route</w:t>
      </w:r>
      <w:proofErr w:type="spellEnd"/>
      <w:r>
        <w:rPr>
          <w:rFonts w:ascii="Arial" w:hAnsi="Arial" w:cs="Arial"/>
          <w:sz w:val="24"/>
          <w:szCs w:val="24"/>
        </w:rPr>
        <w:t xml:space="preserve"> component?</w:t>
      </w:r>
    </w:p>
    <w:p w14:paraId="1128FA23" w14:textId="1273D8E6" w:rsidR="00231F16" w:rsidRDefault="00231F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index.html:</w:t>
      </w:r>
    </w:p>
    <w:p w14:paraId="0154AFFF" w14:textId="66429C12" w:rsidR="00231F16" w:rsidRDefault="00231F16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618139" wp14:editId="7FC29106">
            <wp:extent cx="6120130" cy="341693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5959" w14:textId="447B8041" w:rsidR="00231F16" w:rsidRDefault="00231F1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204558" wp14:editId="27640E0B">
            <wp:extent cx="6120130" cy="286321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29A9" w14:textId="0222FA3F" w:rsidR="00231F16" w:rsidRDefault="00231F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noti che </w:t>
      </w:r>
      <w:proofErr w:type="spellStart"/>
      <w:r>
        <w:rPr>
          <w:rFonts w:ascii="Arial" w:hAnsi="Arial" w:cs="Arial"/>
          <w:sz w:val="24"/>
          <w:szCs w:val="24"/>
        </w:rPr>
        <w:t>l’html</w:t>
      </w:r>
      <w:proofErr w:type="spellEnd"/>
      <w:r>
        <w:rPr>
          <w:rFonts w:ascii="Arial" w:hAnsi="Arial" w:cs="Arial"/>
          <w:sz w:val="24"/>
          <w:szCs w:val="24"/>
        </w:rPr>
        <w:t xml:space="preserve"> qui è esterno component.html…</w:t>
      </w:r>
    </w:p>
    <w:p w14:paraId="12E6E176" w14:textId="062CE298" w:rsidR="00231F16" w:rsidRDefault="001520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si cancella dal modulo la registrazione del componente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butta fuori un errore:</w:t>
      </w:r>
    </w:p>
    <w:p w14:paraId="02FD9812" w14:textId="5803919A" w:rsidR="0015209B" w:rsidRDefault="0015209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85D7C6" wp14:editId="44D92433">
            <wp:extent cx="3977005" cy="2516679"/>
            <wp:effectExtent l="0" t="0" r="444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9484" cy="252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9D7C" w14:textId="504725D6" w:rsidR="00BE7AE4" w:rsidRDefault="00BE7AE4">
      <w:pPr>
        <w:rPr>
          <w:rFonts w:ascii="Arial" w:hAnsi="Arial" w:cs="Arial"/>
          <w:color w:val="606060"/>
          <w:shd w:val="clear" w:color="auto" w:fill="FFFFFF"/>
        </w:rPr>
      </w:pPr>
      <w:r>
        <w:rPr>
          <w:rFonts w:ascii="Arial" w:hAnsi="Arial" w:cs="Arial"/>
          <w:color w:val="606060"/>
          <w:shd w:val="clear" w:color="auto" w:fill="FFFFFF"/>
        </w:rPr>
        <w:t>ALT+96 (</w:t>
      </w:r>
      <w:proofErr w:type="spellStart"/>
      <w:r>
        <w:rPr>
          <w:rFonts w:ascii="Arial" w:hAnsi="Arial" w:cs="Arial"/>
          <w:color w:val="606060"/>
          <w:shd w:val="clear" w:color="auto" w:fill="FFFFFF"/>
        </w:rPr>
        <w:t>baktik</w:t>
      </w:r>
      <w:proofErr w:type="spellEnd"/>
      <w:r>
        <w:rPr>
          <w:rFonts w:ascii="Arial" w:hAnsi="Arial" w:cs="Arial"/>
          <w:color w:val="606060"/>
          <w:shd w:val="clear" w:color="auto" w:fill="FFFFFF"/>
        </w:rPr>
        <w:t>)</w:t>
      </w:r>
    </w:p>
    <w:p w14:paraId="7E77C274" w14:textId="6D065F99" w:rsidR="00BE7AE4" w:rsidRDefault="00BE7AE4">
      <w:pPr>
        <w:rPr>
          <w:rFonts w:ascii="Arial" w:hAnsi="Arial" w:cs="Arial"/>
          <w:color w:val="606060"/>
          <w:shd w:val="clear" w:color="auto" w:fill="FFFFFF"/>
        </w:rPr>
      </w:pPr>
      <w:r>
        <w:rPr>
          <w:rFonts w:ascii="Arial" w:hAnsi="Arial" w:cs="Arial"/>
          <w:color w:val="606060"/>
          <w:shd w:val="clear" w:color="auto" w:fill="FFFFFF"/>
        </w:rPr>
        <w:t>Alt 126 (tilde)</w:t>
      </w:r>
    </w:p>
    <w:p w14:paraId="288E60C0" w14:textId="3FF57E2A" w:rsidR="004668A9" w:rsidRDefault="004668A9" w:rsidP="004668A9">
      <w:pPr>
        <w:pStyle w:val="LsTitolo2"/>
        <w:rPr>
          <w:shd w:val="clear" w:color="auto" w:fill="FFFFFF"/>
        </w:rPr>
      </w:pPr>
      <w:r>
        <w:rPr>
          <w:shd w:val="clear" w:color="auto" w:fill="FFFFFF"/>
        </w:rPr>
        <w:t>Generare componente con scaffold</w:t>
      </w:r>
    </w:p>
    <w:p w14:paraId="4CE2C48D" w14:textId="4C638FB7" w:rsidR="00BE7AE4" w:rsidRDefault="00BE7AE4">
      <w:pPr>
        <w:rPr>
          <w:rFonts w:ascii="Arial" w:hAnsi="Arial" w:cs="Arial"/>
          <w:color w:val="606060"/>
          <w:shd w:val="clear" w:color="auto" w:fill="FFFFFF"/>
        </w:rPr>
      </w:pPr>
      <w:r>
        <w:rPr>
          <w:rFonts w:ascii="Arial" w:hAnsi="Arial" w:cs="Arial"/>
          <w:color w:val="606060"/>
          <w:shd w:val="clear" w:color="auto" w:fill="FFFFFF"/>
        </w:rPr>
        <w:t xml:space="preserve">Per generare lo </w:t>
      </w:r>
      <w:proofErr w:type="spellStart"/>
      <w:r>
        <w:rPr>
          <w:rFonts w:ascii="Arial" w:hAnsi="Arial" w:cs="Arial"/>
          <w:color w:val="606060"/>
          <w:shd w:val="clear" w:color="auto" w:fill="FFFFFF"/>
        </w:rPr>
        <w:t>scaffolding</w:t>
      </w:r>
      <w:proofErr w:type="spellEnd"/>
      <w:r>
        <w:rPr>
          <w:rFonts w:ascii="Arial" w:hAnsi="Arial" w:cs="Arial"/>
          <w:color w:val="606060"/>
          <w:shd w:val="clear" w:color="auto" w:fill="FFFFFF"/>
        </w:rPr>
        <w:t xml:space="preserve"> di un componente:</w:t>
      </w:r>
    </w:p>
    <w:p w14:paraId="228D466F" w14:textId="1FE7E44B" w:rsidR="00BE7AE4" w:rsidRDefault="00BE7AE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C90BD1" wp14:editId="545D71E9">
            <wp:extent cx="4562475" cy="491215"/>
            <wp:effectExtent l="0" t="0" r="0" b="444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4189" cy="51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D343" w14:textId="523D62BF" w:rsidR="00BE7AE4" w:rsidRPr="00BE7AE4" w:rsidRDefault="00BE7AE4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G=generate, c=component</w:t>
      </w:r>
    </w:p>
    <w:p w14:paraId="18022B95" w14:textId="2FF4B27E" w:rsidR="00BE7AE4" w:rsidRDefault="00BE7A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…viene generato lo </w:t>
      </w:r>
      <w:proofErr w:type="spellStart"/>
      <w:r>
        <w:rPr>
          <w:rFonts w:ascii="Arial" w:hAnsi="Arial" w:cs="Arial"/>
          <w:sz w:val="24"/>
          <w:szCs w:val="24"/>
        </w:rPr>
        <w:t>scaffolding</w:t>
      </w:r>
      <w:proofErr w:type="spellEnd"/>
      <w:r>
        <w:rPr>
          <w:rFonts w:ascii="Arial" w:hAnsi="Arial" w:cs="Arial"/>
          <w:sz w:val="24"/>
          <w:szCs w:val="24"/>
        </w:rPr>
        <w:t xml:space="preserve"> ed aggiornato anche il modulo registrando il componente</w:t>
      </w:r>
    </w:p>
    <w:p w14:paraId="3C097878" w14:textId="597065E9" w:rsidR="00BE7AE4" w:rsidRDefault="00BE7AE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FDECCC" wp14:editId="60A5C32C">
            <wp:extent cx="6120130" cy="2124075"/>
            <wp:effectExtent l="0" t="0" r="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8931" w14:textId="6229D886" w:rsidR="00BE7AE4" w:rsidRDefault="00BE7AE4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Databinding</w:t>
      </w:r>
      <w:proofErr w:type="spellEnd"/>
      <w:r>
        <w:rPr>
          <w:rFonts w:ascii="Arial" w:hAnsi="Arial" w:cs="Arial"/>
          <w:sz w:val="24"/>
          <w:szCs w:val="24"/>
        </w:rPr>
        <w:t>, un semplice esempio</w:t>
      </w:r>
      <w:r w:rsidR="00060BFD">
        <w:rPr>
          <w:rFonts w:ascii="Arial" w:hAnsi="Arial" w:cs="Arial"/>
          <w:sz w:val="24"/>
          <w:szCs w:val="24"/>
        </w:rPr>
        <w:t xml:space="preserve">: se il valore di </w:t>
      </w:r>
      <w:proofErr w:type="spellStart"/>
      <w:r w:rsidR="00060BFD">
        <w:rPr>
          <w:rFonts w:ascii="Arial" w:hAnsi="Arial" w:cs="Arial"/>
          <w:sz w:val="24"/>
          <w:szCs w:val="24"/>
        </w:rPr>
        <w:t>title</w:t>
      </w:r>
      <w:proofErr w:type="spellEnd"/>
      <w:r w:rsidR="00060BFD">
        <w:rPr>
          <w:rFonts w:ascii="Arial" w:hAnsi="Arial" w:cs="Arial"/>
          <w:sz w:val="24"/>
          <w:szCs w:val="24"/>
        </w:rPr>
        <w:t xml:space="preserve"> cambia verrà mostrato subito ad interfaccia</w:t>
      </w:r>
    </w:p>
    <w:p w14:paraId="29EE17F2" w14:textId="18F1007F" w:rsidR="00060BFD" w:rsidRDefault="00060BF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D7D321" wp14:editId="1F1F9056">
            <wp:extent cx="6120130" cy="2981960"/>
            <wp:effectExtent l="0" t="0" r="0" b="889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C606" w14:textId="40EAE079" w:rsidR="00060BFD" w:rsidRDefault="00060B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</w:t>
      </w:r>
      <w:proofErr w:type="spellStart"/>
      <w:r>
        <w:rPr>
          <w:rFonts w:ascii="Arial" w:hAnsi="Arial" w:cs="Arial"/>
          <w:sz w:val="24"/>
          <w:szCs w:val="24"/>
        </w:rPr>
        <w:t>baktik</w:t>
      </w:r>
      <w:proofErr w:type="spellEnd"/>
      <w:r>
        <w:rPr>
          <w:rFonts w:ascii="Arial" w:hAnsi="Arial" w:cs="Arial"/>
          <w:sz w:val="24"/>
          <w:szCs w:val="24"/>
        </w:rPr>
        <w:t xml:space="preserve"> possiamo scrivere su più righe:</w:t>
      </w:r>
    </w:p>
    <w:p w14:paraId="0DB267CA" w14:textId="5CDF9894" w:rsidR="00060BFD" w:rsidRDefault="00060BF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207D3E" wp14:editId="50F4DD6E">
            <wp:extent cx="6120130" cy="2591435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5AE2" w14:textId="4604630D" w:rsidR="00060BFD" w:rsidRDefault="00060B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usano le direttive per manipolare il DOM:</w:t>
      </w:r>
    </w:p>
    <w:p w14:paraId="3158C390" w14:textId="22CFC701" w:rsidR="00060BFD" w:rsidRDefault="00060BF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2D30E6" wp14:editId="72C24B4D">
            <wp:extent cx="6120130" cy="3536315"/>
            <wp:effectExtent l="0" t="0" r="0" b="698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38EC" w14:textId="42346DFC" w:rsidR="00060BFD" w:rsidRDefault="00060B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 recuperare i dati ci sono due possibilità:</w:t>
      </w:r>
    </w:p>
    <w:p w14:paraId="706C45D2" w14:textId="47F5F284" w:rsidR="00060BFD" w:rsidRDefault="00060B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aggiungere la logica nel componente (con problematiche di </w:t>
      </w:r>
      <w:proofErr w:type="spellStart"/>
      <w:r>
        <w:rPr>
          <w:rFonts w:ascii="Arial" w:hAnsi="Arial" w:cs="Arial"/>
          <w:sz w:val="24"/>
          <w:szCs w:val="24"/>
        </w:rPr>
        <w:t>unit</w:t>
      </w:r>
      <w:proofErr w:type="spellEnd"/>
      <w:r>
        <w:rPr>
          <w:rFonts w:ascii="Arial" w:hAnsi="Arial" w:cs="Arial"/>
          <w:sz w:val="24"/>
          <w:szCs w:val="24"/>
        </w:rPr>
        <w:t xml:space="preserve"> test)</w:t>
      </w:r>
    </w:p>
    <w:p w14:paraId="416582F3" w14:textId="6E7112E5" w:rsidR="004668A9" w:rsidRDefault="004668A9" w:rsidP="004668A9">
      <w:pPr>
        <w:pStyle w:val="LsTitolo2"/>
      </w:pPr>
      <w:r>
        <w:t>Creare un servizio</w:t>
      </w:r>
    </w:p>
    <w:p w14:paraId="7CFCB95D" w14:textId="769A8CC1" w:rsidR="00060BFD" w:rsidRDefault="00060B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Inserirla in un servizio</w:t>
      </w:r>
    </w:p>
    <w:p w14:paraId="2216C1F3" w14:textId="419B62F0" w:rsidR="00060BFD" w:rsidRDefault="00E92AB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BAB988" wp14:editId="6DE9E8F8">
            <wp:extent cx="2939839" cy="205740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5872" cy="206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59F2" w14:textId="34CA53EB" w:rsidR="00E92AB0" w:rsidRDefault="00E92AB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DEEAE1" wp14:editId="3717FC6B">
            <wp:extent cx="6120130" cy="1878965"/>
            <wp:effectExtent l="0" t="0" r="0" b="6985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57A" w14:textId="09EB4515" w:rsidR="00F276F7" w:rsidRDefault="00F276F7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C5E7EF" wp14:editId="790FD037">
            <wp:extent cx="6120130" cy="280733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5DF3" w14:textId="77777777" w:rsidR="00E92AB0" w:rsidRDefault="00E92AB0" w:rsidP="004668A9">
      <w:pPr>
        <w:pStyle w:val="LsTitolo2"/>
      </w:pPr>
      <w:proofErr w:type="spellStart"/>
      <w:r>
        <w:t>Dipendency</w:t>
      </w:r>
      <w:proofErr w:type="spellEnd"/>
      <w:r>
        <w:t xml:space="preserve"> injection: </w:t>
      </w:r>
    </w:p>
    <w:p w14:paraId="505CA50B" w14:textId="0199B5D0" w:rsidR="00E92AB0" w:rsidRDefault="00600D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cambiamo aggiungendo un argomento al servizio non ci dobbiamo ripassare tutti i punti dove il servizio viene istanziato.</w:t>
      </w:r>
    </w:p>
    <w:p w14:paraId="38721508" w14:textId="67840FBD" w:rsidR="00E92AB0" w:rsidRDefault="00E92AB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(ci permette di fare gli </w:t>
      </w:r>
      <w:proofErr w:type="spellStart"/>
      <w:r>
        <w:rPr>
          <w:rFonts w:ascii="Arial" w:hAnsi="Arial" w:cs="Arial"/>
          <w:sz w:val="24"/>
          <w:szCs w:val="24"/>
        </w:rPr>
        <w:t>unit</w:t>
      </w:r>
      <w:proofErr w:type="spellEnd"/>
      <w:r>
        <w:rPr>
          <w:rFonts w:ascii="Arial" w:hAnsi="Arial" w:cs="Arial"/>
          <w:sz w:val="24"/>
          <w:szCs w:val="24"/>
        </w:rPr>
        <w:t xml:space="preserve"> test invece di fornire il </w:t>
      </w:r>
      <w:proofErr w:type="spellStart"/>
      <w:r>
        <w:rPr>
          <w:rFonts w:ascii="Arial" w:hAnsi="Arial" w:cs="Arial"/>
          <w:sz w:val="24"/>
          <w:szCs w:val="24"/>
        </w:rPr>
        <w:t>CourseService</w:t>
      </w:r>
      <w:proofErr w:type="spellEnd"/>
      <w:r>
        <w:rPr>
          <w:rFonts w:ascii="Arial" w:hAnsi="Arial" w:cs="Arial"/>
          <w:sz w:val="24"/>
          <w:szCs w:val="24"/>
        </w:rPr>
        <w:t xml:space="preserve"> al costruttore possiamo creare una implementazione </w:t>
      </w:r>
      <w:proofErr w:type="spellStart"/>
      <w:r>
        <w:rPr>
          <w:rFonts w:ascii="Arial" w:hAnsi="Arial" w:cs="Arial"/>
          <w:sz w:val="24"/>
          <w:szCs w:val="24"/>
        </w:rPr>
        <w:t>Fake</w:t>
      </w:r>
      <w:proofErr w:type="spellEnd"/>
      <w:r>
        <w:rPr>
          <w:rFonts w:ascii="Arial" w:hAnsi="Arial" w:cs="Arial"/>
          <w:sz w:val="24"/>
          <w:szCs w:val="24"/>
        </w:rPr>
        <w:t xml:space="preserve"> che non usa </w:t>
      </w:r>
      <w:proofErr w:type="spellStart"/>
      <w:r>
        <w:rPr>
          <w:rFonts w:ascii="Arial" w:hAnsi="Arial" w:cs="Arial"/>
          <w:sz w:val="24"/>
          <w:szCs w:val="24"/>
        </w:rPr>
        <w:t>httpserver</w:t>
      </w:r>
      <w:proofErr w:type="spellEnd"/>
      <w:r>
        <w:rPr>
          <w:rFonts w:ascii="Arial" w:hAnsi="Arial" w:cs="Arial"/>
          <w:sz w:val="24"/>
          <w:szCs w:val="24"/>
        </w:rPr>
        <w:t xml:space="preserve"> al </w:t>
      </w:r>
      <w:proofErr w:type="spellStart"/>
      <w:r>
        <w:rPr>
          <w:rFonts w:ascii="Arial" w:hAnsi="Arial" w:cs="Arial"/>
          <w:sz w:val="24"/>
          <w:szCs w:val="24"/>
        </w:rPr>
        <w:t>abckend</w:t>
      </w:r>
      <w:proofErr w:type="spellEnd"/>
      <w:proofErr w:type="gramStart"/>
      <w:r>
        <w:rPr>
          <w:rFonts w:ascii="Arial" w:hAnsi="Arial" w:cs="Arial"/>
          <w:sz w:val="24"/>
          <w:szCs w:val="24"/>
        </w:rPr>
        <w:t>. ??</w:t>
      </w:r>
      <w:proofErr w:type="gramEnd"/>
    </w:p>
    <w:p w14:paraId="2F8B53BC" w14:textId="49F8EFB4" w:rsidR="00E92AB0" w:rsidRDefault="00600D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Poi occorre registrare il servizio, </w:t>
      </w:r>
      <w:proofErr w:type="spellStart"/>
      <w:r>
        <w:rPr>
          <w:rFonts w:ascii="Arial" w:hAnsi="Arial" w:cs="Arial"/>
          <w:sz w:val="24"/>
          <w:szCs w:val="24"/>
        </w:rPr>
        <w:t>affinchè</w:t>
      </w:r>
      <w:proofErr w:type="spellEnd"/>
      <w:r>
        <w:rPr>
          <w:rFonts w:ascii="Arial" w:hAnsi="Arial" w:cs="Arial"/>
          <w:sz w:val="24"/>
          <w:szCs w:val="24"/>
        </w:rPr>
        <w:t xml:space="preserve"> la </w:t>
      </w:r>
      <w:proofErr w:type="spellStart"/>
      <w:r>
        <w:rPr>
          <w:rFonts w:ascii="Arial" w:hAnsi="Arial" w:cs="Arial"/>
          <w:sz w:val="24"/>
          <w:szCs w:val="24"/>
        </w:rPr>
        <w:t>dipendency</w:t>
      </w:r>
      <w:proofErr w:type="spellEnd"/>
      <w:r>
        <w:rPr>
          <w:rFonts w:ascii="Arial" w:hAnsi="Arial" w:cs="Arial"/>
          <w:sz w:val="24"/>
          <w:szCs w:val="24"/>
        </w:rPr>
        <w:t xml:space="preserve"> injection funzioni</w:t>
      </w:r>
    </w:p>
    <w:p w14:paraId="6E1095BE" w14:textId="19C9BA0E" w:rsidR="00600DA8" w:rsidRDefault="00600D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Qui viene creato un singleton</w:t>
      </w:r>
    </w:p>
    <w:p w14:paraId="3BF30F78" w14:textId="460A13E4" w:rsidR="00E92AB0" w:rsidRDefault="00600DA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FD67CB" wp14:editId="51CD3F0E">
            <wp:extent cx="5148580" cy="3784778"/>
            <wp:effectExtent l="0" t="0" r="0" b="635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2660" cy="37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F0FE" w14:textId="63813A20" w:rsidR="00600DA8" w:rsidRDefault="00600D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Questa istruzione genera lo </w:t>
      </w:r>
      <w:proofErr w:type="spellStart"/>
      <w:r>
        <w:rPr>
          <w:rFonts w:ascii="Arial" w:hAnsi="Arial" w:cs="Arial"/>
          <w:sz w:val="24"/>
          <w:szCs w:val="24"/>
        </w:rPr>
        <w:t>scaffolding</w:t>
      </w:r>
      <w:proofErr w:type="spellEnd"/>
      <w:r>
        <w:rPr>
          <w:rFonts w:ascii="Arial" w:hAnsi="Arial" w:cs="Arial"/>
          <w:sz w:val="24"/>
          <w:szCs w:val="24"/>
        </w:rPr>
        <w:t xml:space="preserve"> per il service: vengono aggiunti </w:t>
      </w:r>
      <w:proofErr w:type="gramStart"/>
      <w:r>
        <w:rPr>
          <w:rFonts w:ascii="Arial" w:hAnsi="Arial" w:cs="Arial"/>
          <w:sz w:val="24"/>
          <w:szCs w:val="24"/>
        </w:rPr>
        <w:t>2</w:t>
      </w:r>
      <w:proofErr w:type="gramEnd"/>
      <w:r>
        <w:rPr>
          <w:rFonts w:ascii="Arial" w:hAnsi="Arial" w:cs="Arial"/>
          <w:sz w:val="24"/>
          <w:szCs w:val="24"/>
        </w:rPr>
        <w:t xml:space="preserve"> file di cui il primo è un </w:t>
      </w:r>
      <w:proofErr w:type="spellStart"/>
      <w:r>
        <w:rPr>
          <w:rFonts w:ascii="Arial" w:hAnsi="Arial" w:cs="Arial"/>
          <w:sz w:val="24"/>
          <w:szCs w:val="24"/>
        </w:rPr>
        <w:t>boilerplate</w:t>
      </w:r>
      <w:proofErr w:type="spellEnd"/>
      <w:r>
        <w:rPr>
          <w:rFonts w:ascii="Arial" w:hAnsi="Arial" w:cs="Arial"/>
          <w:sz w:val="24"/>
          <w:szCs w:val="24"/>
        </w:rPr>
        <w:t xml:space="preserve"> per eseguire </w:t>
      </w:r>
      <w:proofErr w:type="spellStart"/>
      <w:r>
        <w:rPr>
          <w:rFonts w:ascii="Arial" w:hAnsi="Arial" w:cs="Arial"/>
          <w:sz w:val="24"/>
          <w:szCs w:val="24"/>
        </w:rPr>
        <w:t>unit</w:t>
      </w:r>
      <w:proofErr w:type="spellEnd"/>
      <w:r>
        <w:rPr>
          <w:rFonts w:ascii="Arial" w:hAnsi="Arial" w:cs="Arial"/>
          <w:sz w:val="24"/>
          <w:szCs w:val="24"/>
        </w:rPr>
        <w:t xml:space="preserve"> test</w:t>
      </w:r>
    </w:p>
    <w:p w14:paraId="060B8018" w14:textId="6261EA20" w:rsidR="00600DA8" w:rsidRDefault="00600DA8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F437F2" wp14:editId="464F1192">
            <wp:extent cx="6120130" cy="1133475"/>
            <wp:effectExtent l="0" t="0" r="0" b="952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80A0" w14:textId="0E6F807B" w:rsidR="00600DA8" w:rsidRDefault="00600D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</w:t>
      </w:r>
      <w:proofErr w:type="spellStart"/>
      <w:r>
        <w:rPr>
          <w:rFonts w:ascii="Arial" w:hAnsi="Arial" w:cs="Arial"/>
          <w:sz w:val="24"/>
          <w:szCs w:val="24"/>
        </w:rPr>
        <w:t>scaffolding</w:t>
      </w:r>
      <w:proofErr w:type="spellEnd"/>
      <w:r>
        <w:rPr>
          <w:rFonts w:ascii="Arial" w:hAnsi="Arial" w:cs="Arial"/>
          <w:sz w:val="24"/>
          <w:szCs w:val="24"/>
        </w:rPr>
        <w:t xml:space="preserve"> del servizio è questo:</w:t>
      </w:r>
    </w:p>
    <w:p w14:paraId="66A0A109" w14:textId="5A3D78F3" w:rsidR="00600DA8" w:rsidRDefault="00600D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viene decorato con </w:t>
      </w:r>
      <w:proofErr w:type="spellStart"/>
      <w:r>
        <w:rPr>
          <w:rFonts w:ascii="Arial" w:hAnsi="Arial" w:cs="Arial"/>
          <w:sz w:val="24"/>
          <w:szCs w:val="24"/>
        </w:rPr>
        <w:t>injectable</w:t>
      </w:r>
      <w:proofErr w:type="spellEnd"/>
      <w:r>
        <w:rPr>
          <w:rFonts w:ascii="Arial" w:hAnsi="Arial" w:cs="Arial"/>
          <w:sz w:val="24"/>
          <w:szCs w:val="24"/>
        </w:rPr>
        <w:t xml:space="preserve"> per permettere di iniettare delle dipendenze dentro la classe</w:t>
      </w:r>
      <w:r w:rsidR="00E35360">
        <w:rPr>
          <w:rFonts w:ascii="Arial" w:hAnsi="Arial" w:cs="Arial"/>
          <w:sz w:val="24"/>
          <w:szCs w:val="24"/>
        </w:rPr>
        <w:t>, non abbiamo aggiunto questo decoratore quando abbiamo creato il componente perché viene usato dietro le quinte intrinsecamente.</w:t>
      </w:r>
    </w:p>
    <w:p w14:paraId="03C050BE" w14:textId="0355DAD9" w:rsidR="00600DA8" w:rsidRDefault="00600DA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B88CA8" wp14:editId="4EEDA8BF">
            <wp:extent cx="6120130" cy="2908935"/>
            <wp:effectExtent l="0" t="0" r="0" b="571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71A5" w14:textId="77777777" w:rsidR="006144D0" w:rsidRDefault="006144D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FB96A3C" w14:textId="27C79F30" w:rsidR="00E35360" w:rsidRDefault="006144D0" w:rsidP="004668A9">
      <w:pPr>
        <w:pStyle w:val="LsTitolo1"/>
      </w:pPr>
      <w:proofErr w:type="spellStart"/>
      <w:r w:rsidRPr="006144D0">
        <w:lastRenderedPageBreak/>
        <w:t>Displaying</w:t>
      </w:r>
      <w:proofErr w:type="spellEnd"/>
      <w:r w:rsidRPr="006144D0">
        <w:t xml:space="preserve"> Data and </w:t>
      </w:r>
      <w:proofErr w:type="spellStart"/>
      <w:r w:rsidRPr="006144D0">
        <w:t>handling</w:t>
      </w:r>
      <w:proofErr w:type="spellEnd"/>
      <w:r w:rsidRPr="006144D0">
        <w:t xml:space="preserve"> Events</w:t>
      </w:r>
    </w:p>
    <w:p w14:paraId="3032C297" w14:textId="2333E7C1" w:rsidR="006144D0" w:rsidRDefault="006144D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637102" wp14:editId="0403DCA2">
            <wp:extent cx="3711251" cy="2057400"/>
            <wp:effectExtent l="0" t="0" r="381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4841" cy="206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FDEB" w14:textId="00243FCF" w:rsidR="00EC423C" w:rsidRDefault="00EC423C" w:rsidP="00EC423C">
      <w:pPr>
        <w:pStyle w:val="LsTitolo2"/>
      </w:pPr>
      <w:r>
        <w:t>Interpolazione</w:t>
      </w:r>
    </w:p>
    <w:p w14:paraId="194E93BC" w14:textId="4ED5A99E" w:rsidR="006144D0" w:rsidRDefault="006144D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Quest</w:t>
      </w:r>
      <w:r w:rsidR="005D2103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è detta </w:t>
      </w:r>
      <w:r w:rsidRPr="00E55EE8">
        <w:rPr>
          <w:rFonts w:ascii="Arial" w:hAnsi="Arial" w:cs="Arial"/>
          <w:b/>
          <w:bCs/>
          <w:sz w:val="24"/>
          <w:szCs w:val="24"/>
        </w:rPr>
        <w:t>interpolazione</w:t>
      </w:r>
      <w:r>
        <w:rPr>
          <w:rFonts w:ascii="Arial" w:hAnsi="Arial" w:cs="Arial"/>
          <w:sz w:val="24"/>
          <w:szCs w:val="24"/>
        </w:rPr>
        <w:t xml:space="preserve">: ma dietro le quinte viene utilizzato il </w:t>
      </w:r>
      <w:proofErr w:type="spellStart"/>
      <w:r>
        <w:rPr>
          <w:rFonts w:ascii="Arial" w:hAnsi="Arial" w:cs="Arial"/>
          <w:sz w:val="24"/>
          <w:szCs w:val="24"/>
        </w:rPr>
        <w:t>property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binding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513E884A" w14:textId="0D114507" w:rsidR="006144D0" w:rsidRDefault="006144D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70BCF0" wp14:editId="26079CA6">
            <wp:extent cx="6120130" cy="3542030"/>
            <wp:effectExtent l="0" t="0" r="0" b="127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E212" w14:textId="0B92D57B" w:rsidR="00EC423C" w:rsidRDefault="00EC423C" w:rsidP="00EC423C">
      <w:pPr>
        <w:pStyle w:val="LsTitolo2"/>
      </w:pPr>
      <w:proofErr w:type="spellStart"/>
      <w:r>
        <w:t>Property</w:t>
      </w:r>
      <w:proofErr w:type="spellEnd"/>
      <w:r>
        <w:t xml:space="preserve"> building</w:t>
      </w:r>
    </w:p>
    <w:p w14:paraId="1407401B" w14:textId="09B0966F" w:rsidR="006144D0" w:rsidRDefault="006144D0" w:rsidP="006144D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realtà è possibile usare anche questa sintassi</w:t>
      </w:r>
    </w:p>
    <w:p w14:paraId="6A91E446" w14:textId="172C4779" w:rsidR="006144D0" w:rsidRDefault="006144D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665B1E" wp14:editId="55C26C9B">
            <wp:extent cx="4572000" cy="40005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B9FC" w14:textId="1311EDD0" w:rsidR="006144D0" w:rsidRDefault="006144D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usare l’interpolazione? Con i tag </w:t>
      </w:r>
      <w:proofErr w:type="spellStart"/>
      <w:r>
        <w:rPr>
          <w:rFonts w:ascii="Arial" w:hAnsi="Arial" w:cs="Arial"/>
          <w:sz w:val="24"/>
          <w:szCs w:val="24"/>
        </w:rPr>
        <w:t>header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span</w:t>
      </w:r>
      <w:proofErr w:type="spellEnd"/>
      <w:r>
        <w:rPr>
          <w:rFonts w:ascii="Arial" w:hAnsi="Arial" w:cs="Arial"/>
          <w:sz w:val="24"/>
          <w:szCs w:val="24"/>
        </w:rPr>
        <w:t xml:space="preserve"> div </w:t>
      </w:r>
      <w:proofErr w:type="spellStart"/>
      <w:r>
        <w:rPr>
          <w:rFonts w:ascii="Arial" w:hAnsi="Arial" w:cs="Arial"/>
          <w:sz w:val="24"/>
          <w:szCs w:val="24"/>
        </w:rPr>
        <w:t>ecc</w:t>
      </w:r>
      <w:proofErr w:type="spellEnd"/>
      <w:r>
        <w:rPr>
          <w:rFonts w:ascii="Arial" w:hAnsi="Arial" w:cs="Arial"/>
          <w:sz w:val="24"/>
          <w:szCs w:val="24"/>
        </w:rPr>
        <w:t xml:space="preserve">…o quando vuoi </w:t>
      </w:r>
      <w:proofErr w:type="spellStart"/>
      <w:r>
        <w:rPr>
          <w:rFonts w:ascii="Arial" w:hAnsi="Arial" w:cs="Arial"/>
          <w:sz w:val="24"/>
          <w:szCs w:val="24"/>
        </w:rPr>
        <w:t>renderizzare</w:t>
      </w:r>
      <w:proofErr w:type="spellEnd"/>
      <w:r>
        <w:rPr>
          <w:rFonts w:ascii="Arial" w:hAnsi="Arial" w:cs="Arial"/>
          <w:sz w:val="24"/>
          <w:szCs w:val="24"/>
        </w:rPr>
        <w:t xml:space="preserve"> testo.</w:t>
      </w:r>
    </w:p>
    <w:p w14:paraId="31DCFF3C" w14:textId="1DAB4C8E" w:rsidR="006144D0" w:rsidRDefault="006144D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abbiamo proprietà il </w:t>
      </w:r>
      <w:proofErr w:type="spellStart"/>
      <w:r>
        <w:rPr>
          <w:rFonts w:ascii="Arial" w:hAnsi="Arial" w:cs="Arial"/>
          <w:sz w:val="24"/>
          <w:szCs w:val="24"/>
        </w:rPr>
        <w:t>property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binding</w:t>
      </w:r>
      <w:proofErr w:type="spellEnd"/>
      <w:r>
        <w:rPr>
          <w:rFonts w:ascii="Arial" w:hAnsi="Arial" w:cs="Arial"/>
          <w:sz w:val="24"/>
          <w:szCs w:val="24"/>
        </w:rPr>
        <w:t xml:space="preserve"> è più pulito…</w:t>
      </w:r>
    </w:p>
    <w:p w14:paraId="4FA4B2E6" w14:textId="012F22FA" w:rsidR="006144D0" w:rsidRDefault="006144D0">
      <w:pPr>
        <w:rPr>
          <w:rFonts w:ascii="Arial" w:hAnsi="Arial" w:cs="Arial"/>
          <w:sz w:val="24"/>
          <w:szCs w:val="24"/>
        </w:rPr>
      </w:pPr>
      <w:r w:rsidRPr="00E55EE8">
        <w:rPr>
          <w:rFonts w:ascii="Arial" w:hAnsi="Arial" w:cs="Arial"/>
          <w:b/>
          <w:bCs/>
          <w:sz w:val="24"/>
          <w:szCs w:val="24"/>
        </w:rPr>
        <w:t xml:space="preserve">Il </w:t>
      </w:r>
      <w:proofErr w:type="spellStart"/>
      <w:r w:rsidRPr="00E55EE8">
        <w:rPr>
          <w:rFonts w:ascii="Arial" w:hAnsi="Arial" w:cs="Arial"/>
          <w:b/>
          <w:bCs/>
          <w:sz w:val="24"/>
          <w:szCs w:val="24"/>
        </w:rPr>
        <w:t>property</w:t>
      </w:r>
      <w:proofErr w:type="spellEnd"/>
      <w:r w:rsidRPr="00E55EE8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E55EE8">
        <w:rPr>
          <w:rFonts w:ascii="Arial" w:hAnsi="Arial" w:cs="Arial"/>
          <w:b/>
          <w:bCs/>
          <w:sz w:val="24"/>
          <w:szCs w:val="24"/>
        </w:rPr>
        <w:t>binding</w:t>
      </w:r>
      <w:proofErr w:type="spellEnd"/>
      <w:r>
        <w:rPr>
          <w:rFonts w:ascii="Arial" w:hAnsi="Arial" w:cs="Arial"/>
          <w:sz w:val="24"/>
          <w:szCs w:val="24"/>
        </w:rPr>
        <w:t xml:space="preserve"> ha il sincro che lavora solo dal component al DOM ma non al contrario</w:t>
      </w:r>
    </w:p>
    <w:p w14:paraId="085D728B" w14:textId="7D5F3071" w:rsidR="006144D0" w:rsidRDefault="003F23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Quando viene creato il </w:t>
      </w:r>
      <w:proofErr w:type="spellStart"/>
      <w:r>
        <w:rPr>
          <w:rFonts w:ascii="Arial" w:hAnsi="Arial" w:cs="Arial"/>
          <w:sz w:val="24"/>
          <w:szCs w:val="24"/>
        </w:rPr>
        <w:t>dom</w:t>
      </w:r>
      <w:proofErr w:type="spellEnd"/>
      <w:r>
        <w:rPr>
          <w:rFonts w:ascii="Arial" w:hAnsi="Arial" w:cs="Arial"/>
          <w:sz w:val="24"/>
          <w:szCs w:val="24"/>
        </w:rPr>
        <w:t xml:space="preserve"> vengono creati degli oggetti dall’HTML ed in alcuni casi le proprietà dei tag hanno un corrispettivo nel DOM come </w:t>
      </w:r>
      <w:proofErr w:type="spellStart"/>
      <w:r>
        <w:rPr>
          <w:rFonts w:ascii="Arial" w:hAnsi="Arial" w:cs="Arial"/>
          <w:sz w:val="24"/>
          <w:szCs w:val="24"/>
        </w:rPr>
        <w:t>src</w:t>
      </w:r>
      <w:proofErr w:type="spellEnd"/>
      <w:r>
        <w:rPr>
          <w:rFonts w:ascii="Arial" w:hAnsi="Arial" w:cs="Arial"/>
          <w:sz w:val="24"/>
          <w:szCs w:val="24"/>
        </w:rPr>
        <w:t xml:space="preserve"> per esempio:</w:t>
      </w:r>
    </w:p>
    <w:p w14:paraId="47D260C0" w14:textId="6CB47F6F" w:rsidR="003F2323" w:rsidRDefault="003F232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01EA18" wp14:editId="225C3826">
            <wp:extent cx="4843780" cy="1943442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2404" cy="195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A8C1" w14:textId="77C471B8" w:rsidR="003F2323" w:rsidRDefault="003F23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Ma non sempre, ad </w:t>
      </w:r>
      <w:proofErr w:type="spellStart"/>
      <w:r>
        <w:rPr>
          <w:rFonts w:ascii="Arial" w:hAnsi="Arial" w:cs="Arial"/>
          <w:sz w:val="24"/>
          <w:szCs w:val="24"/>
        </w:rPr>
        <w:t>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colspan</w:t>
      </w:r>
      <w:proofErr w:type="spellEnd"/>
      <w:r>
        <w:rPr>
          <w:rFonts w:ascii="Arial" w:hAnsi="Arial" w:cs="Arial"/>
          <w:sz w:val="24"/>
          <w:szCs w:val="24"/>
        </w:rPr>
        <w:t xml:space="preserve"> no e questa è la ragione per cui se eseguiamo questo codice ci darà errore:</w:t>
      </w:r>
    </w:p>
    <w:p w14:paraId="464BA3F1" w14:textId="2BBF8AA6" w:rsidR="003F2323" w:rsidRDefault="003F232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EB18FF" wp14:editId="248F626C">
            <wp:extent cx="4900930" cy="3556454"/>
            <wp:effectExtent l="0" t="0" r="0" b="635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15360" cy="35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CBBB" w14:textId="14BB7B9A" w:rsidR="003F2323" w:rsidRDefault="003F23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Così abbiamo delle proprietà nel DOM che non hanno rappresentazione nell’HTML ad es </w:t>
      </w:r>
      <w:proofErr w:type="spellStart"/>
      <w:r>
        <w:rPr>
          <w:rFonts w:ascii="Arial" w:hAnsi="Arial" w:cs="Arial"/>
          <w:sz w:val="24"/>
          <w:szCs w:val="24"/>
        </w:rPr>
        <w:t>textcontent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77817020" w14:textId="78B348FD" w:rsidR="003F2323" w:rsidRDefault="003F232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C25F837" wp14:editId="6457004C">
            <wp:extent cx="6120130" cy="561975"/>
            <wp:effectExtent l="0" t="0" r="0" b="952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F98A" w14:textId="13279846" w:rsidR="003F2323" w:rsidRDefault="003F23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facciamo il </w:t>
      </w:r>
      <w:proofErr w:type="spellStart"/>
      <w:r>
        <w:rPr>
          <w:rFonts w:ascii="Arial" w:hAnsi="Arial" w:cs="Arial"/>
          <w:sz w:val="24"/>
          <w:szCs w:val="24"/>
        </w:rPr>
        <w:t>bunding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property</w:t>
      </w:r>
      <w:proofErr w:type="spellEnd"/>
      <w:r>
        <w:rPr>
          <w:rFonts w:ascii="Arial" w:hAnsi="Arial" w:cs="Arial"/>
          <w:sz w:val="24"/>
          <w:szCs w:val="24"/>
        </w:rPr>
        <w:t xml:space="preserve"> dobbiamo ricordare che stiamo facendo il </w:t>
      </w:r>
      <w:proofErr w:type="spellStart"/>
      <w:r>
        <w:rPr>
          <w:rFonts w:ascii="Arial" w:hAnsi="Arial" w:cs="Arial"/>
          <w:sz w:val="24"/>
          <w:szCs w:val="24"/>
        </w:rPr>
        <w:t>binding</w:t>
      </w:r>
      <w:proofErr w:type="spellEnd"/>
      <w:r>
        <w:rPr>
          <w:rFonts w:ascii="Arial" w:hAnsi="Arial" w:cs="Arial"/>
          <w:sz w:val="24"/>
          <w:szCs w:val="24"/>
        </w:rPr>
        <w:t xml:space="preserve"> al </w:t>
      </w:r>
      <w:proofErr w:type="spellStart"/>
      <w:r>
        <w:rPr>
          <w:rFonts w:ascii="Arial" w:hAnsi="Arial" w:cs="Arial"/>
          <w:sz w:val="24"/>
          <w:szCs w:val="24"/>
        </w:rPr>
        <w:t>dom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object</w:t>
      </w:r>
      <w:proofErr w:type="spellEnd"/>
      <w:r>
        <w:rPr>
          <w:rFonts w:ascii="Arial" w:hAnsi="Arial" w:cs="Arial"/>
          <w:sz w:val="24"/>
          <w:szCs w:val="24"/>
        </w:rPr>
        <w:t xml:space="preserve">. E non </w:t>
      </w:r>
      <w:proofErr w:type="spellStart"/>
      <w:r>
        <w:rPr>
          <w:rFonts w:ascii="Arial" w:hAnsi="Arial" w:cs="Arial"/>
          <w:sz w:val="24"/>
          <w:szCs w:val="24"/>
        </w:rPr>
        <w:t>all’html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1096348" w14:textId="1BD0D508" w:rsidR="003F2323" w:rsidRDefault="0006643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 dire che ci riferiamo ad un elemento </w:t>
      </w:r>
      <w:proofErr w:type="spellStart"/>
      <w:r>
        <w:rPr>
          <w:rFonts w:ascii="Arial" w:hAnsi="Arial" w:cs="Arial"/>
          <w:sz w:val="24"/>
          <w:szCs w:val="24"/>
        </w:rPr>
        <w:t>dell’html</w:t>
      </w:r>
      <w:proofErr w:type="spellEnd"/>
      <w:r>
        <w:rPr>
          <w:rFonts w:ascii="Arial" w:hAnsi="Arial" w:cs="Arial"/>
          <w:sz w:val="24"/>
          <w:szCs w:val="24"/>
        </w:rPr>
        <w:t xml:space="preserve"> abbiamo una sintassi un pochino diversa:</w:t>
      </w:r>
    </w:p>
    <w:p w14:paraId="35894C1A" w14:textId="191F7169" w:rsidR="00066432" w:rsidRDefault="00066432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3A6FE" wp14:editId="45383A40">
            <wp:extent cx="6120130" cy="1117600"/>
            <wp:effectExtent l="0" t="0" r="0" b="635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798C" w14:textId="4C456473" w:rsidR="00066432" w:rsidRDefault="0006643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Nella maggior parte dei casi però abbiamo una corrispondenza 1 a 1 tra </w:t>
      </w:r>
      <w:proofErr w:type="spellStart"/>
      <w:r>
        <w:rPr>
          <w:rFonts w:ascii="Arial" w:hAnsi="Arial" w:cs="Arial"/>
          <w:sz w:val="24"/>
          <w:szCs w:val="24"/>
        </w:rPr>
        <w:t>dom</w:t>
      </w:r>
      <w:proofErr w:type="spellEnd"/>
      <w:r>
        <w:rPr>
          <w:rFonts w:ascii="Arial" w:hAnsi="Arial" w:cs="Arial"/>
          <w:sz w:val="24"/>
          <w:szCs w:val="24"/>
        </w:rPr>
        <w:t xml:space="preserve"> ed html.</w:t>
      </w:r>
    </w:p>
    <w:p w14:paraId="629C901E" w14:textId="1CBB70AF" w:rsidR="00C11443" w:rsidRDefault="00C11443" w:rsidP="00C11443">
      <w:pPr>
        <w:pStyle w:val="LsTitolo2"/>
      </w:pPr>
      <w:r>
        <w:t>Installare bootstrap</w:t>
      </w:r>
    </w:p>
    <w:p w14:paraId="1D2B637A" w14:textId="0563D986" w:rsidR="00066432" w:rsidRPr="00066432" w:rsidRDefault="00066432">
      <w:pPr>
        <w:rPr>
          <w:rFonts w:ascii="Arial" w:hAnsi="Arial" w:cs="Arial"/>
          <w:sz w:val="24"/>
          <w:szCs w:val="24"/>
        </w:rPr>
      </w:pPr>
      <w:r w:rsidRPr="00E55EE8">
        <w:rPr>
          <w:rFonts w:ascii="Arial" w:hAnsi="Arial" w:cs="Arial"/>
          <w:b/>
          <w:bCs/>
          <w:sz w:val="24"/>
          <w:szCs w:val="24"/>
        </w:rPr>
        <w:t xml:space="preserve">Per installare </w:t>
      </w:r>
      <w:proofErr w:type="spellStart"/>
      <w:proofErr w:type="gramStart"/>
      <w:r w:rsidRPr="00E55EE8">
        <w:rPr>
          <w:rFonts w:ascii="Arial" w:hAnsi="Arial" w:cs="Arial"/>
          <w:b/>
          <w:bCs/>
          <w:sz w:val="24"/>
          <w:szCs w:val="24"/>
        </w:rPr>
        <w:t>bootstrap</w:t>
      </w:r>
      <w:r w:rsidRPr="00066432">
        <w:rPr>
          <w:rFonts w:ascii="Arial" w:hAnsi="Arial" w:cs="Arial"/>
          <w:sz w:val="24"/>
          <w:szCs w:val="24"/>
        </w:rPr>
        <w:t>:download</w:t>
      </w:r>
      <w:proofErr w:type="spellEnd"/>
      <w:proofErr w:type="gramEnd"/>
      <w:r w:rsidRPr="00066432">
        <w:rPr>
          <w:rFonts w:ascii="Arial" w:hAnsi="Arial" w:cs="Arial"/>
          <w:sz w:val="24"/>
          <w:szCs w:val="24"/>
        </w:rPr>
        <w:t xml:space="preserve"> bootstrap e lo memorizza n</w:t>
      </w:r>
      <w:r>
        <w:rPr>
          <w:rFonts w:ascii="Arial" w:hAnsi="Arial" w:cs="Arial"/>
          <w:sz w:val="24"/>
          <w:szCs w:val="24"/>
        </w:rPr>
        <w:t xml:space="preserve">ella folder </w:t>
      </w:r>
      <w:proofErr w:type="spellStart"/>
      <w:r>
        <w:rPr>
          <w:rFonts w:ascii="Arial" w:hAnsi="Arial" w:cs="Arial"/>
          <w:sz w:val="24"/>
          <w:szCs w:val="24"/>
        </w:rPr>
        <w:t>modules</w:t>
      </w:r>
      <w:proofErr w:type="spellEnd"/>
      <w:r>
        <w:rPr>
          <w:rFonts w:ascii="Arial" w:hAnsi="Arial" w:cs="Arial"/>
          <w:sz w:val="24"/>
          <w:szCs w:val="24"/>
        </w:rPr>
        <w:t xml:space="preserve"> ma con </w:t>
      </w:r>
      <w:proofErr w:type="spellStart"/>
      <w:r>
        <w:rPr>
          <w:rFonts w:ascii="Arial" w:hAnsi="Arial" w:cs="Arial"/>
          <w:sz w:val="24"/>
          <w:szCs w:val="24"/>
        </w:rPr>
        <w:t>save</w:t>
      </w:r>
      <w:proofErr w:type="spellEnd"/>
      <w:r>
        <w:rPr>
          <w:rFonts w:ascii="Arial" w:hAnsi="Arial" w:cs="Arial"/>
          <w:sz w:val="24"/>
          <w:szCs w:val="24"/>
        </w:rPr>
        <w:t xml:space="preserve"> viene inserita una </w:t>
      </w:r>
      <w:proofErr w:type="spellStart"/>
      <w:r>
        <w:rPr>
          <w:rFonts w:ascii="Arial" w:hAnsi="Arial" w:cs="Arial"/>
          <w:sz w:val="24"/>
          <w:szCs w:val="24"/>
        </w:rPr>
        <w:t>dipendencies</w:t>
      </w:r>
      <w:proofErr w:type="spellEnd"/>
      <w:r>
        <w:rPr>
          <w:rFonts w:ascii="Arial" w:hAnsi="Arial" w:cs="Arial"/>
          <w:sz w:val="24"/>
          <w:szCs w:val="24"/>
        </w:rPr>
        <w:t xml:space="preserve"> nel package </w:t>
      </w:r>
      <w:proofErr w:type="spellStart"/>
      <w:r>
        <w:rPr>
          <w:rFonts w:ascii="Arial" w:hAnsi="Arial" w:cs="Arial"/>
          <w:sz w:val="24"/>
          <w:szCs w:val="24"/>
        </w:rPr>
        <w:t>json</w:t>
      </w:r>
      <w:proofErr w:type="spellEnd"/>
    </w:p>
    <w:p w14:paraId="5C60978C" w14:textId="711C3A92" w:rsidR="00066432" w:rsidRDefault="0006643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144AC2" wp14:editId="374817D6">
            <wp:extent cx="6120130" cy="540385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EB99" w14:textId="339ECBC0" w:rsidR="00066432" w:rsidRDefault="0006643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Il cappellino significa che è stata installata proprio l’ultima versione</w:t>
      </w:r>
    </w:p>
    <w:p w14:paraId="6D7304BD" w14:textId="6DFB61BC" w:rsidR="00066432" w:rsidRDefault="0006643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9859CF1" wp14:editId="156A0DB7">
            <wp:extent cx="3362325" cy="1650596"/>
            <wp:effectExtent l="0" t="0" r="0" b="698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4436" cy="166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1A45" w14:textId="6DE8C59C" w:rsidR="009100E9" w:rsidRDefault="0006643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Ricordiamo che </w:t>
      </w:r>
      <w:r w:rsidRPr="00E55EE8">
        <w:rPr>
          <w:rFonts w:ascii="Arial" w:hAnsi="Arial" w:cs="Arial"/>
          <w:b/>
          <w:bCs/>
          <w:sz w:val="24"/>
          <w:szCs w:val="24"/>
        </w:rPr>
        <w:t xml:space="preserve">per installare le </w:t>
      </w:r>
      <w:proofErr w:type="spellStart"/>
      <w:r w:rsidRPr="00E55EE8">
        <w:rPr>
          <w:rFonts w:ascii="Arial" w:hAnsi="Arial" w:cs="Arial"/>
          <w:b/>
          <w:bCs/>
          <w:sz w:val="24"/>
          <w:szCs w:val="24"/>
        </w:rPr>
        <w:t>dipendencies</w:t>
      </w:r>
      <w:proofErr w:type="spellEnd"/>
      <w:r>
        <w:rPr>
          <w:rFonts w:ascii="Arial" w:hAnsi="Arial" w:cs="Arial"/>
          <w:sz w:val="24"/>
          <w:szCs w:val="24"/>
        </w:rPr>
        <w:t xml:space="preserve"> che non vengono salvate in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 xml:space="preserve"> (perché escluse da </w:t>
      </w:r>
      <w:proofErr w:type="spellStart"/>
      <w:r>
        <w:rPr>
          <w:rFonts w:ascii="Arial" w:hAnsi="Arial" w:cs="Arial"/>
          <w:sz w:val="24"/>
          <w:szCs w:val="24"/>
        </w:rPr>
        <w:t>gitignore</w:t>
      </w:r>
      <w:proofErr w:type="spellEnd"/>
      <w:r>
        <w:rPr>
          <w:rFonts w:ascii="Arial" w:hAnsi="Arial" w:cs="Arial"/>
          <w:sz w:val="24"/>
          <w:szCs w:val="24"/>
        </w:rPr>
        <w:t>) vanno installate con questo comando:</w:t>
      </w:r>
    </w:p>
    <w:p w14:paraId="0BB0F225" w14:textId="64241924" w:rsidR="00066432" w:rsidRDefault="0006643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3B8B4A" wp14:editId="519F45C9">
            <wp:extent cx="4010025" cy="568155"/>
            <wp:effectExtent l="0" t="0" r="0" b="381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36163" cy="5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5809" w14:textId="787BF343" w:rsidR="009100E9" w:rsidRDefault="009100E9">
      <w:pPr>
        <w:rPr>
          <w:rFonts w:ascii="Arial" w:hAnsi="Arial" w:cs="Arial"/>
          <w:sz w:val="24"/>
          <w:szCs w:val="24"/>
        </w:rPr>
      </w:pPr>
      <w:r w:rsidRPr="00E55EE8">
        <w:rPr>
          <w:rFonts w:ascii="Arial" w:hAnsi="Arial" w:cs="Arial"/>
          <w:b/>
          <w:bCs/>
          <w:sz w:val="24"/>
          <w:szCs w:val="24"/>
        </w:rPr>
        <w:t xml:space="preserve">Per importare bootstrap come </w:t>
      </w:r>
      <w:proofErr w:type="spellStart"/>
      <w:r w:rsidRPr="00E55EE8">
        <w:rPr>
          <w:rFonts w:ascii="Arial" w:hAnsi="Arial" w:cs="Arial"/>
          <w:b/>
          <w:bCs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 xml:space="preserve"> facciamo così mediante il comando import dentro il file style.css:</w:t>
      </w:r>
    </w:p>
    <w:p w14:paraId="00E2F6BF" w14:textId="0F0A6701" w:rsidR="00066432" w:rsidRDefault="009100E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BFB46F" wp14:editId="4A21D58D">
            <wp:extent cx="6120130" cy="3337560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509B" w14:textId="46304CBF" w:rsidR="009100E9" w:rsidRDefault="009100E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20F004C" wp14:editId="257066CA">
            <wp:extent cx="6120130" cy="1410970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0043" w14:textId="4FD756BB" w:rsidR="00C11443" w:rsidRDefault="00C11443" w:rsidP="00C11443">
      <w:pPr>
        <w:pStyle w:val="LsTitolo2"/>
      </w:pPr>
      <w:r>
        <w:t xml:space="preserve">Class </w:t>
      </w:r>
      <w:proofErr w:type="spellStart"/>
      <w:r>
        <w:t>binding</w:t>
      </w:r>
      <w:proofErr w:type="spellEnd"/>
    </w:p>
    <w:p w14:paraId="45FD1B85" w14:textId="5DDEB733" w:rsidR="009100E9" w:rsidRPr="009100E9" w:rsidRDefault="009100E9">
      <w:pPr>
        <w:rPr>
          <w:rFonts w:ascii="Arial" w:hAnsi="Arial" w:cs="Arial"/>
          <w:sz w:val="24"/>
          <w:szCs w:val="24"/>
        </w:rPr>
      </w:pPr>
      <w:r w:rsidRPr="00E55EE8">
        <w:rPr>
          <w:rFonts w:ascii="Arial" w:hAnsi="Arial" w:cs="Arial"/>
          <w:b/>
          <w:bCs/>
          <w:sz w:val="24"/>
          <w:szCs w:val="24"/>
        </w:rPr>
        <w:t xml:space="preserve">Class </w:t>
      </w:r>
      <w:proofErr w:type="spellStart"/>
      <w:proofErr w:type="gramStart"/>
      <w:r w:rsidRPr="00E55EE8">
        <w:rPr>
          <w:rFonts w:ascii="Arial" w:hAnsi="Arial" w:cs="Arial"/>
          <w:b/>
          <w:bCs/>
          <w:sz w:val="24"/>
          <w:szCs w:val="24"/>
        </w:rPr>
        <w:t>binding</w:t>
      </w:r>
      <w:r w:rsidRPr="009100E9">
        <w:rPr>
          <w:rFonts w:ascii="Arial" w:hAnsi="Arial" w:cs="Arial"/>
          <w:sz w:val="24"/>
          <w:szCs w:val="24"/>
        </w:rPr>
        <w:t>:per</w:t>
      </w:r>
      <w:proofErr w:type="spellEnd"/>
      <w:proofErr w:type="gramEnd"/>
      <w:r w:rsidRPr="009100E9">
        <w:rPr>
          <w:rFonts w:ascii="Arial" w:hAnsi="Arial" w:cs="Arial"/>
          <w:sz w:val="24"/>
          <w:szCs w:val="24"/>
        </w:rPr>
        <w:t xml:space="preserve"> aggiungere o togli</w:t>
      </w:r>
      <w:r>
        <w:rPr>
          <w:rFonts w:ascii="Arial" w:hAnsi="Arial" w:cs="Arial"/>
          <w:sz w:val="24"/>
          <w:szCs w:val="24"/>
        </w:rPr>
        <w:t>ere una specifica classe all’attributo class</w:t>
      </w:r>
    </w:p>
    <w:p w14:paraId="2198CA83" w14:textId="01D9F6D3" w:rsidR="009100E9" w:rsidRDefault="009100E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58536B" wp14:editId="7242A5A7">
            <wp:extent cx="6120130" cy="2835910"/>
            <wp:effectExtent l="0" t="0" r="0" b="254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B992" w14:textId="28CC944E" w:rsidR="009100E9" w:rsidRPr="00E55EE8" w:rsidRDefault="009100E9" w:rsidP="00C11443">
      <w:pPr>
        <w:pStyle w:val="LsTitolo2"/>
      </w:pPr>
      <w:r w:rsidRPr="00E55EE8">
        <w:t xml:space="preserve">Style </w:t>
      </w:r>
      <w:proofErr w:type="spellStart"/>
      <w:r w:rsidRPr="00E55EE8">
        <w:t>binding</w:t>
      </w:r>
      <w:proofErr w:type="spellEnd"/>
    </w:p>
    <w:p w14:paraId="4B624735" w14:textId="0F747C96" w:rsidR="009100E9" w:rsidRDefault="009100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questo link sono le proprietà dello style </w:t>
      </w:r>
      <w:proofErr w:type="spellStart"/>
      <w:r>
        <w:rPr>
          <w:rFonts w:ascii="Arial" w:hAnsi="Arial" w:cs="Arial"/>
          <w:sz w:val="24"/>
          <w:szCs w:val="24"/>
        </w:rPr>
        <w:t>object</w:t>
      </w:r>
      <w:proofErr w:type="spellEnd"/>
      <w:r>
        <w:rPr>
          <w:rFonts w:ascii="Arial" w:hAnsi="Arial" w:cs="Arial"/>
          <w:sz w:val="24"/>
          <w:szCs w:val="24"/>
        </w:rPr>
        <w:t xml:space="preserve"> nel DOM:</w:t>
      </w:r>
    </w:p>
    <w:p w14:paraId="425141CF" w14:textId="406D12E8" w:rsidR="009100E9" w:rsidRDefault="009100E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7B329C" wp14:editId="1EE738E6">
            <wp:extent cx="6120130" cy="771525"/>
            <wp:effectExtent l="0" t="0" r="0" b="952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BE70" w14:textId="5EFEE697" w:rsidR="009100E9" w:rsidRDefault="009100E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0BA194" wp14:editId="17A9933C">
            <wp:extent cx="4662805" cy="1910018"/>
            <wp:effectExtent l="0" t="0" r="4445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88602" cy="19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0552" w14:textId="44D36A4C" w:rsidR="009100E9" w:rsidRDefault="00813E77" w:rsidP="00C11443">
      <w:pPr>
        <w:pStyle w:val="LsTitolo2"/>
      </w:pPr>
      <w:r w:rsidRPr="00E55EE8">
        <w:t xml:space="preserve">Event </w:t>
      </w:r>
      <w:proofErr w:type="spellStart"/>
      <w:r w:rsidRPr="00E55EE8">
        <w:t>binding</w:t>
      </w:r>
      <w:proofErr w:type="spellEnd"/>
      <w:r>
        <w:t>:</w:t>
      </w:r>
    </w:p>
    <w:p w14:paraId="7DA1AD76" w14:textId="5F821C8B" w:rsidR="00813E77" w:rsidRDefault="00813E7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4C2977" wp14:editId="226096AE">
            <wp:extent cx="4729480" cy="2947215"/>
            <wp:effectExtent l="0" t="0" r="0" b="571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38429" cy="295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DFBB" w14:textId="124085C7" w:rsidR="00813E77" w:rsidRDefault="00813E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 recuperare ad esempio il mouse </w:t>
      </w:r>
      <w:proofErr w:type="spellStart"/>
      <w:r>
        <w:rPr>
          <w:rFonts w:ascii="Arial" w:hAnsi="Arial" w:cs="Arial"/>
          <w:sz w:val="24"/>
          <w:szCs w:val="24"/>
        </w:rPr>
        <w:t>move</w:t>
      </w:r>
      <w:proofErr w:type="spellEnd"/>
      <w:r>
        <w:rPr>
          <w:rFonts w:ascii="Arial" w:hAnsi="Arial" w:cs="Arial"/>
          <w:sz w:val="24"/>
          <w:szCs w:val="24"/>
        </w:rPr>
        <w:t xml:space="preserve"> questo è l’oggetto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event passato ad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con la $ davanti:</w:t>
      </w:r>
    </w:p>
    <w:p w14:paraId="5058D379" w14:textId="62566781" w:rsidR="00813E77" w:rsidRDefault="00813E77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C32171" wp14:editId="640B2288">
            <wp:extent cx="4834255" cy="3095769"/>
            <wp:effectExtent l="0" t="0" r="4445" b="952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39096" cy="309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B846" w14:textId="3CE32BDA" w:rsidR="00813E77" w:rsidRDefault="00813E77" w:rsidP="00C11443">
      <w:pPr>
        <w:pStyle w:val="LsTitolo2"/>
      </w:pPr>
      <w:r w:rsidRPr="00E55EE8">
        <w:t xml:space="preserve">Event </w:t>
      </w:r>
      <w:proofErr w:type="spellStart"/>
      <w:r w:rsidRPr="00E55EE8">
        <w:t>bubbling</w:t>
      </w:r>
      <w:proofErr w:type="spellEnd"/>
      <w:r>
        <w:t>, come possiamo stopparlo??</w:t>
      </w:r>
    </w:p>
    <w:p w14:paraId="7FC0B741" w14:textId="73C770D2" w:rsidR="00813E77" w:rsidRDefault="00813E7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59540EC" wp14:editId="4D3240E9">
            <wp:extent cx="4824730" cy="3809524"/>
            <wp:effectExtent l="0" t="0" r="0" b="63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42182" cy="382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1708" w14:textId="2FC10090" w:rsidR="00813E77" w:rsidRPr="00813E77" w:rsidRDefault="00813E77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Così stoppiamo la propagazione</w:t>
      </w:r>
    </w:p>
    <w:p w14:paraId="57F653FE" w14:textId="0332E30F" w:rsidR="00813E77" w:rsidRDefault="00813E77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3D79CF" wp14:editId="5E15576A">
            <wp:extent cx="6120130" cy="3108325"/>
            <wp:effectExtent l="0" t="0" r="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AE48" w14:textId="5B5567A8" w:rsidR="00813E77" w:rsidRDefault="00813E7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D8315B" wp14:editId="46983151">
            <wp:extent cx="6120130" cy="1716405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8247" w14:textId="1A3F585A" w:rsidR="00813E77" w:rsidRDefault="00813E7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287DAF" wp14:editId="704C95CC">
            <wp:extent cx="2533650" cy="2139261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1963" cy="214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257A" w14:textId="6A2841C7" w:rsidR="00813E77" w:rsidRPr="003624B5" w:rsidRDefault="00813E77" w:rsidP="003624B5">
      <w:pPr>
        <w:pStyle w:val="LsTitolo2"/>
      </w:pPr>
      <w:r w:rsidRPr="003624B5">
        <w:t>Event filtering</w:t>
      </w:r>
    </w:p>
    <w:p w14:paraId="25706130" w14:textId="301B78B0" w:rsidR="00813E77" w:rsidRDefault="00813E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Qui abbiamo una gestione tradizionale </w:t>
      </w:r>
      <w:r w:rsidR="00AD3D1E">
        <w:rPr>
          <w:rFonts w:ascii="Arial" w:hAnsi="Arial" w:cs="Arial"/>
          <w:sz w:val="24"/>
          <w:szCs w:val="24"/>
        </w:rPr>
        <w:t xml:space="preserve">della azione di pressione sul tasto </w:t>
      </w:r>
      <w:proofErr w:type="spellStart"/>
      <w:r w:rsidR="00AD3D1E">
        <w:rPr>
          <w:rFonts w:ascii="Arial" w:hAnsi="Arial" w:cs="Arial"/>
          <w:sz w:val="24"/>
          <w:szCs w:val="24"/>
        </w:rPr>
        <w:t>enter</w:t>
      </w:r>
      <w:proofErr w:type="spellEnd"/>
    </w:p>
    <w:p w14:paraId="28F1CBC9" w14:textId="7A126619" w:rsidR="00AD3D1E" w:rsidRDefault="00AD3D1E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0E69F7" wp14:editId="413DC744">
            <wp:extent cx="6120130" cy="3326130"/>
            <wp:effectExtent l="0" t="0" r="0" b="762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CA97" w14:textId="25D18B81" w:rsidR="00AD3D1E" w:rsidRDefault="00AD3D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c’è un modo migliore per gestire questo, applicando un filtro così, codice più snello:</w:t>
      </w:r>
    </w:p>
    <w:p w14:paraId="72E196D9" w14:textId="17A67F62" w:rsidR="00AD3D1E" w:rsidRDefault="00AD3D1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97190CA" wp14:editId="7C1B202C">
            <wp:extent cx="6120130" cy="3823335"/>
            <wp:effectExtent l="0" t="0" r="0" b="571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5F2F" w14:textId="2870F5DC" w:rsidR="00C11443" w:rsidRDefault="00C11443" w:rsidP="00C11443">
      <w:pPr>
        <w:pStyle w:val="LsTitolo2"/>
      </w:pPr>
      <w:r>
        <w:t xml:space="preserve">Template </w:t>
      </w:r>
      <w:proofErr w:type="spellStart"/>
      <w:r>
        <w:t>variables</w:t>
      </w:r>
      <w:proofErr w:type="spellEnd"/>
    </w:p>
    <w:p w14:paraId="08796BEC" w14:textId="0E1883AE" w:rsidR="00AD3D1E" w:rsidRDefault="00AD3D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Template </w:t>
      </w:r>
      <w:proofErr w:type="spellStart"/>
      <w:r>
        <w:rPr>
          <w:rFonts w:ascii="Arial" w:hAnsi="Arial" w:cs="Arial"/>
          <w:sz w:val="24"/>
          <w:szCs w:val="24"/>
        </w:rPr>
        <w:t>variables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  <w:r w:rsidRPr="00E55EE8">
        <w:rPr>
          <w:rFonts w:ascii="Arial" w:hAnsi="Arial" w:cs="Arial"/>
          <w:b/>
          <w:bCs/>
          <w:sz w:val="24"/>
          <w:szCs w:val="24"/>
        </w:rPr>
        <w:t xml:space="preserve">come facciamo a stampare a console il contenuto di una </w:t>
      </w:r>
      <w:proofErr w:type="spellStart"/>
      <w:r w:rsidRPr="00E55EE8">
        <w:rPr>
          <w:rFonts w:ascii="Arial" w:hAnsi="Arial" w:cs="Arial"/>
          <w:b/>
          <w:bCs/>
          <w:sz w:val="24"/>
          <w:szCs w:val="24"/>
        </w:rPr>
        <w:t>textbox</w:t>
      </w:r>
      <w:proofErr w:type="spellEnd"/>
      <w:r>
        <w:rPr>
          <w:rFonts w:ascii="Arial" w:hAnsi="Arial" w:cs="Arial"/>
          <w:sz w:val="24"/>
          <w:szCs w:val="24"/>
        </w:rPr>
        <w:t>? In modo tradizionale così:</w:t>
      </w:r>
    </w:p>
    <w:p w14:paraId="461DF508" w14:textId="5C3AD822" w:rsidR="00AD3D1E" w:rsidRDefault="00AD3D1E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D98EE" wp14:editId="648EFADD">
            <wp:extent cx="6120130" cy="3841115"/>
            <wp:effectExtent l="0" t="0" r="0" b="6985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871D" w14:textId="6689893B" w:rsidR="00AD3D1E" w:rsidRDefault="00AD3D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è possibile scrivere così definendo #</w:t>
      </w:r>
      <w:proofErr w:type="gramStart"/>
      <w:r>
        <w:rPr>
          <w:rFonts w:ascii="Arial" w:hAnsi="Arial" w:cs="Arial"/>
          <w:sz w:val="24"/>
          <w:szCs w:val="24"/>
        </w:rPr>
        <w:t>email</w:t>
      </w:r>
      <w:proofErr w:type="gramEnd"/>
      <w:r>
        <w:rPr>
          <w:rFonts w:ascii="Arial" w:hAnsi="Arial" w:cs="Arial"/>
          <w:sz w:val="24"/>
          <w:szCs w:val="24"/>
        </w:rPr>
        <w:t xml:space="preserve"> che rappresenta il campo di testo:</w:t>
      </w:r>
    </w:p>
    <w:p w14:paraId="279A9712" w14:textId="456289AE" w:rsidR="00AD3D1E" w:rsidRDefault="00AD3D1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52A1A2" wp14:editId="13BCEB06">
            <wp:extent cx="6120130" cy="3587750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B711" w14:textId="454FF022" w:rsidR="00AD3D1E" w:rsidRPr="00E55EE8" w:rsidRDefault="00AD3D1E" w:rsidP="00C11443">
      <w:pPr>
        <w:pStyle w:val="LsTitolo2"/>
      </w:pPr>
      <w:r w:rsidRPr="00E55EE8">
        <w:t xml:space="preserve">Two way </w:t>
      </w:r>
      <w:proofErr w:type="spellStart"/>
      <w:r w:rsidRPr="00E55EE8">
        <w:t>binding</w:t>
      </w:r>
      <w:proofErr w:type="spellEnd"/>
    </w:p>
    <w:p w14:paraId="26BC2C02" w14:textId="72F376FF" w:rsidR="00AD3D1E" w:rsidRDefault="00AD3D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direzione di default del </w:t>
      </w:r>
      <w:proofErr w:type="spellStart"/>
      <w:r>
        <w:rPr>
          <w:rFonts w:ascii="Arial" w:hAnsi="Arial" w:cs="Arial"/>
          <w:sz w:val="24"/>
          <w:szCs w:val="24"/>
        </w:rPr>
        <w:t>property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binding</w:t>
      </w:r>
      <w:proofErr w:type="spellEnd"/>
      <w:r>
        <w:rPr>
          <w:rFonts w:ascii="Arial" w:hAnsi="Arial" w:cs="Arial"/>
          <w:sz w:val="24"/>
          <w:szCs w:val="24"/>
        </w:rPr>
        <w:t xml:space="preserve"> è questa:</w:t>
      </w:r>
    </w:p>
    <w:p w14:paraId="0128FA3E" w14:textId="1218F22C" w:rsidR="00AD3D1E" w:rsidRDefault="00AD3D1E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90E9E" wp14:editId="1BF49C32">
            <wp:extent cx="4367530" cy="1572456"/>
            <wp:effectExtent l="0" t="0" r="0" b="889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93531" cy="15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4AD0" w14:textId="74B91FD1" w:rsidR="00AD3D1E" w:rsidRDefault="00AD3D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abbiamo questo codice è unidirezionale (dal componen</w:t>
      </w:r>
      <w:r w:rsidR="00606035">
        <w:rPr>
          <w:rFonts w:ascii="Arial" w:hAnsi="Arial" w:cs="Arial"/>
          <w:sz w:val="24"/>
          <w:szCs w:val="24"/>
        </w:rPr>
        <w:t xml:space="preserve">te alla </w:t>
      </w:r>
      <w:proofErr w:type="spellStart"/>
      <w:r w:rsidR="00606035">
        <w:rPr>
          <w:rFonts w:ascii="Arial" w:hAnsi="Arial" w:cs="Arial"/>
          <w:sz w:val="24"/>
          <w:szCs w:val="24"/>
        </w:rPr>
        <w:t>view</w:t>
      </w:r>
      <w:proofErr w:type="spellEnd"/>
      <w:r w:rsidR="00606035">
        <w:rPr>
          <w:rFonts w:ascii="Arial" w:hAnsi="Arial" w:cs="Arial"/>
          <w:sz w:val="24"/>
          <w:szCs w:val="24"/>
        </w:rPr>
        <w:t xml:space="preserve"> e non viceversa)</w:t>
      </w:r>
    </w:p>
    <w:p w14:paraId="7D068697" w14:textId="1D5613BF" w:rsidR="00606035" w:rsidRDefault="0060603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FC1C6F" wp14:editId="69AC9828">
            <wp:extent cx="6120130" cy="3757930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385E" w14:textId="153CE313" w:rsidR="00606035" w:rsidRDefault="006060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 abilitare il sincro anche dalla </w:t>
      </w:r>
      <w:proofErr w:type="spellStart"/>
      <w:r>
        <w:rPr>
          <w:rFonts w:ascii="Arial" w:hAnsi="Arial" w:cs="Arial"/>
          <w:sz w:val="24"/>
          <w:szCs w:val="24"/>
        </w:rPr>
        <w:t>view</w:t>
      </w:r>
      <w:proofErr w:type="spellEnd"/>
      <w:r>
        <w:rPr>
          <w:rFonts w:ascii="Arial" w:hAnsi="Arial" w:cs="Arial"/>
          <w:sz w:val="24"/>
          <w:szCs w:val="24"/>
        </w:rPr>
        <w:t xml:space="preserve"> al componente:</w:t>
      </w:r>
    </w:p>
    <w:p w14:paraId="5BE00AB8" w14:textId="28DC92F4" w:rsidR="00606035" w:rsidRDefault="0060603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A78D48" wp14:editId="25898C6A">
            <wp:extent cx="6120130" cy="607695"/>
            <wp:effectExtent l="0" t="0" r="0" b="190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6951" w14:textId="478D7278" w:rsidR="00606035" w:rsidRDefault="006060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 il codice qui sopra è ripetitivo e complesso…</w:t>
      </w:r>
    </w:p>
    <w:p w14:paraId="186D486D" w14:textId="3A3017D1" w:rsidR="00606035" w:rsidRPr="00E55EE8" w:rsidRDefault="00606035">
      <w:pPr>
        <w:rPr>
          <w:rFonts w:ascii="Arial" w:hAnsi="Arial" w:cs="Arial"/>
          <w:b/>
          <w:bCs/>
          <w:sz w:val="24"/>
          <w:szCs w:val="24"/>
        </w:rPr>
      </w:pPr>
      <w:r w:rsidRPr="00E55EE8">
        <w:rPr>
          <w:rFonts w:ascii="Arial" w:hAnsi="Arial" w:cs="Arial"/>
          <w:b/>
          <w:bCs/>
          <w:sz w:val="24"/>
          <w:szCs w:val="24"/>
        </w:rPr>
        <w:t xml:space="preserve">Usiamo banana </w:t>
      </w:r>
      <w:proofErr w:type="gramStart"/>
      <w:r w:rsidRPr="00E55EE8">
        <w:rPr>
          <w:rFonts w:ascii="Arial" w:hAnsi="Arial" w:cs="Arial"/>
          <w:b/>
          <w:bCs/>
          <w:sz w:val="24"/>
          <w:szCs w:val="24"/>
        </w:rPr>
        <w:t>in a</w:t>
      </w:r>
      <w:proofErr w:type="gramEnd"/>
      <w:r w:rsidRPr="00E55EE8">
        <w:rPr>
          <w:rFonts w:ascii="Arial" w:hAnsi="Arial" w:cs="Arial"/>
          <w:b/>
          <w:bCs/>
          <w:sz w:val="24"/>
          <w:szCs w:val="24"/>
        </w:rPr>
        <w:t xml:space="preserve"> box</w:t>
      </w:r>
    </w:p>
    <w:p w14:paraId="620E6D5D" w14:textId="2D4CBB5D" w:rsidR="00606035" w:rsidRDefault="0060603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96BD37" wp14:editId="31CD5543">
            <wp:extent cx="6120130" cy="287655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B852" w14:textId="6918613B" w:rsidR="00606035" w:rsidRDefault="006060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Ma l’istruzione </w:t>
      </w:r>
      <w:proofErr w:type="spellStart"/>
      <w:r>
        <w:rPr>
          <w:rFonts w:ascii="Arial" w:hAnsi="Arial" w:cs="Arial"/>
          <w:sz w:val="24"/>
          <w:szCs w:val="24"/>
        </w:rPr>
        <w:t>ngmodules</w:t>
      </w:r>
      <w:proofErr w:type="spellEnd"/>
      <w:r>
        <w:rPr>
          <w:rFonts w:ascii="Arial" w:hAnsi="Arial" w:cs="Arial"/>
          <w:sz w:val="24"/>
          <w:szCs w:val="24"/>
        </w:rPr>
        <w:t xml:space="preserve"> si trova nel modulo </w:t>
      </w:r>
      <w:proofErr w:type="spellStart"/>
      <w:r>
        <w:rPr>
          <w:rFonts w:ascii="Arial" w:hAnsi="Arial" w:cs="Arial"/>
          <w:sz w:val="24"/>
          <w:szCs w:val="24"/>
        </w:rPr>
        <w:t>form</w:t>
      </w:r>
      <w:proofErr w:type="spellEnd"/>
      <w:r>
        <w:rPr>
          <w:rFonts w:ascii="Arial" w:hAnsi="Arial" w:cs="Arial"/>
          <w:sz w:val="24"/>
          <w:szCs w:val="24"/>
        </w:rPr>
        <w:t xml:space="preserve"> che non è stato importato in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app.module</w:t>
      </w:r>
      <w:proofErr w:type="spellEnd"/>
      <w:proofErr w:type="gramEnd"/>
      <w:r>
        <w:rPr>
          <w:rFonts w:ascii="Arial" w:hAnsi="Arial" w:cs="Arial"/>
          <w:sz w:val="24"/>
          <w:szCs w:val="24"/>
        </w:rPr>
        <w:t>…occorre farlo:</w:t>
      </w:r>
    </w:p>
    <w:p w14:paraId="675705DF" w14:textId="4E50AF2D" w:rsidR="00606035" w:rsidRDefault="00606035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7F0E3" wp14:editId="2619FECC">
            <wp:extent cx="6120130" cy="1969770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2DBD" w14:textId="73956936" w:rsidR="00606035" w:rsidRDefault="006060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 poi bisogna importarlo nel </w:t>
      </w:r>
      <w:proofErr w:type="spellStart"/>
      <w:r>
        <w:rPr>
          <w:rFonts w:ascii="Arial" w:hAnsi="Arial" w:cs="Arial"/>
          <w:sz w:val="24"/>
          <w:szCs w:val="24"/>
        </w:rPr>
        <w:t>mainapp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module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45F23E65" w14:textId="42699F23" w:rsidR="00606035" w:rsidRDefault="0060603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6ADDD2" wp14:editId="140C9981">
            <wp:extent cx="3419475" cy="3431066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6516" cy="343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BCB4" w14:textId="437BB378" w:rsidR="00852F61" w:rsidRDefault="00B444D1" w:rsidP="00C11443">
      <w:pPr>
        <w:pStyle w:val="LsTitolo2"/>
      </w:pPr>
      <w:proofErr w:type="spellStart"/>
      <w:r>
        <w:t>Pipes</w:t>
      </w:r>
      <w:proofErr w:type="spellEnd"/>
    </w:p>
    <w:p w14:paraId="1B5A16D3" w14:textId="76753491" w:rsidR="00B444D1" w:rsidRDefault="00B444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 </w:t>
      </w:r>
      <w:proofErr w:type="spellStart"/>
      <w:r>
        <w:rPr>
          <w:rFonts w:ascii="Arial" w:hAnsi="Arial" w:cs="Arial"/>
          <w:sz w:val="24"/>
          <w:szCs w:val="24"/>
        </w:rPr>
        <w:t>pipes</w:t>
      </w:r>
      <w:proofErr w:type="spellEnd"/>
      <w:r>
        <w:rPr>
          <w:rFonts w:ascii="Arial" w:hAnsi="Arial" w:cs="Arial"/>
          <w:sz w:val="24"/>
          <w:szCs w:val="24"/>
        </w:rPr>
        <w:t xml:space="preserve"> servono per dare formattazione e sono definiti in questo modulo:</w:t>
      </w:r>
    </w:p>
    <w:p w14:paraId="096E9C8F" w14:textId="67223BD8" w:rsidR="00B444D1" w:rsidRDefault="00B444D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A809AB" wp14:editId="1335F255">
            <wp:extent cx="4996180" cy="2181358"/>
            <wp:effectExtent l="0" t="0" r="0" b="952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03924" cy="218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CB80" w14:textId="57945447" w:rsidR="00B444D1" w:rsidRDefault="00CD62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Qui vediamo ad esempio che la valuta viene formattata in AUD </w:t>
      </w:r>
      <w:proofErr w:type="spellStart"/>
      <w:r>
        <w:rPr>
          <w:rFonts w:ascii="Arial" w:hAnsi="Arial" w:cs="Arial"/>
          <w:sz w:val="24"/>
          <w:szCs w:val="24"/>
        </w:rPr>
        <w:t>australian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dollar</w:t>
      </w:r>
      <w:proofErr w:type="spellEnd"/>
      <w:r>
        <w:rPr>
          <w:rFonts w:ascii="Arial" w:hAnsi="Arial" w:cs="Arial"/>
          <w:sz w:val="24"/>
          <w:szCs w:val="24"/>
        </w:rPr>
        <w:t xml:space="preserve"> con il simbolo della valuta (</w:t>
      </w:r>
      <w:proofErr w:type="spellStart"/>
      <w:r>
        <w:rPr>
          <w:rFonts w:ascii="Arial" w:hAnsi="Arial" w:cs="Arial"/>
          <w:sz w:val="24"/>
          <w:szCs w:val="24"/>
        </w:rPr>
        <w:t>true</w:t>
      </w:r>
      <w:proofErr w:type="spellEnd"/>
      <w:r>
        <w:rPr>
          <w:rFonts w:ascii="Arial" w:hAnsi="Arial" w:cs="Arial"/>
          <w:sz w:val="24"/>
          <w:szCs w:val="24"/>
        </w:rPr>
        <w:t>) con almeno 3 caratteri a sinistra virgola e da 2 a 2 caratteri decimali</w:t>
      </w:r>
    </w:p>
    <w:p w14:paraId="09EC6199" w14:textId="70721EB4" w:rsidR="00B444D1" w:rsidRDefault="00B444D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53F7B1D" wp14:editId="0CEFD099">
            <wp:extent cx="6120130" cy="3999230"/>
            <wp:effectExtent l="0" t="0" r="0" b="127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4B85" w14:textId="77777777" w:rsidR="00CD6266" w:rsidRDefault="00CD6266" w:rsidP="00C11443">
      <w:pPr>
        <w:pStyle w:val="LsTitolo2"/>
      </w:pPr>
      <w:r>
        <w:t>Custom pipe:</w:t>
      </w:r>
    </w:p>
    <w:p w14:paraId="7D42B238" w14:textId="54AD8C87" w:rsidR="00CD6266" w:rsidRDefault="00CD626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F50052" wp14:editId="2125883B">
            <wp:extent cx="6120130" cy="328041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0D48" w14:textId="37E7FBAD" w:rsidR="00CD6266" w:rsidRDefault="00CD62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creare il file con questa convenzione</w:t>
      </w:r>
    </w:p>
    <w:p w14:paraId="0427DB5E" w14:textId="56F40BA1" w:rsidR="00CD6266" w:rsidRDefault="00CD6266">
      <w:pPr>
        <w:rPr>
          <w:rFonts w:ascii="Arial" w:hAnsi="Arial" w:cs="Arial"/>
          <w:sz w:val="24"/>
          <w:szCs w:val="24"/>
        </w:rPr>
      </w:pPr>
    </w:p>
    <w:p w14:paraId="6D19205E" w14:textId="6E3F8E94" w:rsidR="00CD6266" w:rsidRDefault="00CD6266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045475" wp14:editId="5328D5C8">
            <wp:extent cx="5743575" cy="4552950"/>
            <wp:effectExtent l="0" t="0" r="9525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C552" w14:textId="6B6F10DA" w:rsidR="00CD6266" w:rsidRDefault="00E55EE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EE67495" wp14:editId="1835A727">
            <wp:extent cx="6120130" cy="3717925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F3F8" w14:textId="202F1206" w:rsidR="00CD6266" w:rsidRDefault="00CD6266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C2BC7A" wp14:editId="4C5B8664">
            <wp:extent cx="6120130" cy="3977005"/>
            <wp:effectExtent l="0" t="0" r="0" b="444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4320" w14:textId="1AEE9BE0" w:rsidR="00E36857" w:rsidRDefault="00E3685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Passare argomenti al custom pipe:</w:t>
      </w:r>
    </w:p>
    <w:p w14:paraId="4EDEA78F" w14:textId="2F112C80" w:rsidR="00E36857" w:rsidRDefault="00E3685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E4EA7D" wp14:editId="4BF32F74">
            <wp:extent cx="6120130" cy="2978150"/>
            <wp:effectExtent l="0" t="0" r="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CBC2" w14:textId="4B705712" w:rsidR="00E36857" w:rsidRDefault="00E36857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9E19B0" wp14:editId="0189B4ED">
            <wp:extent cx="6120130" cy="347472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36E4" w14:textId="68FD7540" w:rsidR="00E36857" w:rsidRDefault="00E3685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parametri multipli:</w:t>
      </w:r>
    </w:p>
    <w:p w14:paraId="5E881228" w14:textId="65996E50" w:rsidR="00E36857" w:rsidRDefault="00E3685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basta aggiungerli dopo il secondo argomento del metodo </w:t>
      </w:r>
      <w:proofErr w:type="spellStart"/>
      <w:r>
        <w:rPr>
          <w:rFonts w:ascii="Arial" w:hAnsi="Arial" w:cs="Arial"/>
          <w:sz w:val="24"/>
          <w:szCs w:val="24"/>
        </w:rPr>
        <w:t>trasform</w:t>
      </w:r>
      <w:proofErr w:type="spellEnd"/>
    </w:p>
    <w:p w14:paraId="4E64C8A8" w14:textId="77777777" w:rsidR="0011095F" w:rsidRDefault="001109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A29E8ED" w14:textId="3EDD647C" w:rsidR="00E36857" w:rsidRPr="0011095F" w:rsidRDefault="0011095F" w:rsidP="00C11443">
      <w:pPr>
        <w:pStyle w:val="LsTitolo1"/>
      </w:pPr>
      <w:r w:rsidRPr="0011095F">
        <w:lastRenderedPageBreak/>
        <w:t>Building Re-</w:t>
      </w:r>
      <w:proofErr w:type="spellStart"/>
      <w:r w:rsidRPr="0011095F">
        <w:t>usable</w:t>
      </w:r>
      <w:proofErr w:type="spellEnd"/>
      <w:r w:rsidRPr="0011095F">
        <w:t xml:space="preserve"> Components</w:t>
      </w:r>
    </w:p>
    <w:p w14:paraId="34C32E8B" w14:textId="780BF6E8" w:rsidR="0011095F" w:rsidRDefault="0011095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2E786A" wp14:editId="386B6B36">
            <wp:extent cx="2631674" cy="2847975"/>
            <wp:effectExtent l="0" t="0" r="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45354" cy="28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09FB" w14:textId="781EA812" w:rsidR="0011095F" w:rsidRDefault="0011095F" w:rsidP="00C11443">
      <w:pPr>
        <w:pStyle w:val="LsTitolo2"/>
      </w:pPr>
      <w:r w:rsidRPr="00271B35">
        <w:t>Passare dei dati ad un componente</w:t>
      </w:r>
      <w:r w:rsidRPr="00410E1E">
        <w:t>:</w:t>
      </w:r>
    </w:p>
    <w:p w14:paraId="4B22A2C4" w14:textId="6867F726" w:rsidR="00410E1E" w:rsidRPr="00410E1E" w:rsidRDefault="00410E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imposto un oggetto nel componente parente</w:t>
      </w:r>
    </w:p>
    <w:p w14:paraId="589F2CF7" w14:textId="3E951867" w:rsidR="0011095F" w:rsidRDefault="0011095F">
      <w:pPr>
        <w:rPr>
          <w:rFonts w:ascii="Arial" w:hAnsi="Arial" w:cs="Arial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E648AC" wp14:editId="62CD5E8B">
            <wp:extent cx="6120130" cy="4377690"/>
            <wp:effectExtent l="0" t="0" r="0" b="381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02B7" w14:textId="5458234A" w:rsidR="00410E1E" w:rsidRDefault="00410E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Questo tipo di sintassi non funziona:</w:t>
      </w:r>
    </w:p>
    <w:p w14:paraId="544EA65F" w14:textId="2F8A63D3" w:rsidR="00410E1E" w:rsidRDefault="00410E1E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66E9B" wp14:editId="5A740255">
            <wp:extent cx="6120130" cy="966470"/>
            <wp:effectExtent l="0" t="0" r="0" b="508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7389" w14:textId="39660124" w:rsidR="00410E1E" w:rsidRDefault="00410E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quanto occorre definire una input </w:t>
      </w:r>
      <w:proofErr w:type="spellStart"/>
      <w:r>
        <w:rPr>
          <w:rFonts w:ascii="Arial" w:hAnsi="Arial" w:cs="Arial"/>
          <w:sz w:val="24"/>
          <w:szCs w:val="24"/>
        </w:rPr>
        <w:t>property</w:t>
      </w:r>
      <w:proofErr w:type="spellEnd"/>
    </w:p>
    <w:p w14:paraId="19468F2F" w14:textId="4B5C5A4F" w:rsidR="00410E1E" w:rsidRDefault="00410E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Così per implementare un evento occorre definire una </w:t>
      </w:r>
      <w:proofErr w:type="spellStart"/>
      <w:r>
        <w:rPr>
          <w:rFonts w:ascii="Arial" w:hAnsi="Arial" w:cs="Arial"/>
          <w:sz w:val="24"/>
          <w:szCs w:val="24"/>
        </w:rPr>
        <w:t>otput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property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1015919" w14:textId="53A6E3F3" w:rsidR="00410E1E" w:rsidRDefault="00410E1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6EFEF0" wp14:editId="27DFE6D3">
            <wp:extent cx="6120130" cy="894080"/>
            <wp:effectExtent l="0" t="0" r="0" b="127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BD11" w14:textId="24D1F424" w:rsidR="00410E1E" w:rsidRDefault="00410E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 i</w:t>
      </w:r>
      <w:r w:rsidR="003E5098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put </w:t>
      </w:r>
      <w:proofErr w:type="spellStart"/>
      <w:r>
        <w:rPr>
          <w:rFonts w:ascii="Arial" w:hAnsi="Arial" w:cs="Arial"/>
          <w:sz w:val="24"/>
          <w:szCs w:val="24"/>
        </w:rPr>
        <w:t>property</w:t>
      </w:r>
      <w:proofErr w:type="spellEnd"/>
      <w:r>
        <w:rPr>
          <w:rFonts w:ascii="Arial" w:hAnsi="Arial" w:cs="Arial"/>
          <w:sz w:val="24"/>
          <w:szCs w:val="24"/>
        </w:rPr>
        <w:t xml:space="preserve"> vengono usate per passare valori al componente mentre le </w:t>
      </w:r>
      <w:proofErr w:type="spellStart"/>
      <w:r>
        <w:rPr>
          <w:rFonts w:ascii="Arial" w:hAnsi="Arial" w:cs="Arial"/>
          <w:sz w:val="24"/>
          <w:szCs w:val="24"/>
        </w:rPr>
        <w:t>outpu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property</w:t>
      </w:r>
      <w:proofErr w:type="spellEnd"/>
      <w:r>
        <w:rPr>
          <w:rFonts w:ascii="Arial" w:hAnsi="Arial" w:cs="Arial"/>
          <w:sz w:val="24"/>
          <w:szCs w:val="24"/>
        </w:rPr>
        <w:t xml:space="preserve"> per scatenare eventi:</w:t>
      </w:r>
    </w:p>
    <w:p w14:paraId="3665C7AC" w14:textId="6BD13D00" w:rsidR="00410E1E" w:rsidRDefault="00410E1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BA8942" wp14:editId="36801C7A">
            <wp:extent cx="6120130" cy="2833370"/>
            <wp:effectExtent l="0" t="0" r="0" b="508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0A2E" w14:textId="65C4706D" w:rsidR="00410E1E" w:rsidRDefault="00410E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combinazione di input </w:t>
      </w:r>
      <w:proofErr w:type="spellStart"/>
      <w:r>
        <w:rPr>
          <w:rFonts w:ascii="Arial" w:hAnsi="Arial" w:cs="Arial"/>
          <w:sz w:val="24"/>
          <w:szCs w:val="24"/>
        </w:rPr>
        <w:t>ed</w:t>
      </w:r>
      <w:proofErr w:type="spellEnd"/>
      <w:r>
        <w:rPr>
          <w:rFonts w:ascii="Arial" w:hAnsi="Arial" w:cs="Arial"/>
          <w:sz w:val="24"/>
          <w:szCs w:val="24"/>
        </w:rPr>
        <w:t xml:space="preserve"> output </w:t>
      </w:r>
      <w:proofErr w:type="spellStart"/>
      <w:r>
        <w:rPr>
          <w:rFonts w:ascii="Arial" w:hAnsi="Arial" w:cs="Arial"/>
          <w:sz w:val="24"/>
          <w:szCs w:val="24"/>
        </w:rPr>
        <w:t>property</w:t>
      </w:r>
      <w:proofErr w:type="spellEnd"/>
      <w:r>
        <w:rPr>
          <w:rFonts w:ascii="Arial" w:hAnsi="Arial" w:cs="Arial"/>
          <w:sz w:val="24"/>
          <w:szCs w:val="24"/>
        </w:rPr>
        <w:t xml:space="preserve"> vanno a costituire le </w:t>
      </w:r>
      <w:proofErr w:type="spellStart"/>
      <w:r w:rsidRPr="00410E1E">
        <w:rPr>
          <w:rFonts w:ascii="Arial" w:hAnsi="Arial" w:cs="Arial"/>
          <w:b/>
          <w:bCs/>
          <w:sz w:val="24"/>
          <w:szCs w:val="24"/>
        </w:rPr>
        <w:t>pubblic</w:t>
      </w:r>
      <w:proofErr w:type="spellEnd"/>
      <w:r w:rsidRPr="00410E1E">
        <w:rPr>
          <w:rFonts w:ascii="Arial" w:hAnsi="Arial" w:cs="Arial"/>
          <w:b/>
          <w:bCs/>
          <w:sz w:val="24"/>
          <w:szCs w:val="24"/>
        </w:rPr>
        <w:t xml:space="preserve"> API</w:t>
      </w:r>
      <w:r>
        <w:rPr>
          <w:rFonts w:ascii="Arial" w:hAnsi="Arial" w:cs="Arial"/>
          <w:sz w:val="24"/>
          <w:szCs w:val="24"/>
        </w:rPr>
        <w:t xml:space="preserve"> di quel componente.</w:t>
      </w:r>
    </w:p>
    <w:p w14:paraId="3C19FD42" w14:textId="079C920C" w:rsidR="00410E1E" w:rsidRDefault="00655A2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 definire una input </w:t>
      </w:r>
      <w:proofErr w:type="spellStart"/>
      <w:r>
        <w:rPr>
          <w:rFonts w:ascii="Arial" w:hAnsi="Arial" w:cs="Arial"/>
          <w:sz w:val="24"/>
          <w:szCs w:val="24"/>
        </w:rPr>
        <w:t>property</w:t>
      </w:r>
      <w:proofErr w:type="spellEnd"/>
      <w:r>
        <w:rPr>
          <w:rFonts w:ascii="Arial" w:hAnsi="Arial" w:cs="Arial"/>
          <w:sz w:val="24"/>
          <w:szCs w:val="24"/>
        </w:rPr>
        <w:t xml:space="preserve"> utilizziamo il decorator input:</w:t>
      </w:r>
    </w:p>
    <w:p w14:paraId="1C9B8079" w14:textId="60E7FCAB" w:rsidR="00655A2F" w:rsidRPr="00655A2F" w:rsidRDefault="00655A2F">
      <w:pPr>
        <w:rPr>
          <w:rFonts w:ascii="Arial" w:hAnsi="Arial" w:cs="Arial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A0F05A7" wp14:editId="031893BA">
            <wp:extent cx="4358005" cy="2888456"/>
            <wp:effectExtent l="0" t="0" r="4445" b="762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3865" cy="289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0B82" w14:textId="5E2617E2" w:rsidR="00655A2F" w:rsidRDefault="00655A2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Esiste un secondo approccio ma poco sicuro, quindi non lo useremo</w:t>
      </w:r>
    </w:p>
    <w:p w14:paraId="766F176F" w14:textId="237CE1B8" w:rsidR="00655A2F" w:rsidRDefault="00655A2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077AA6" wp14:editId="086B9D44">
            <wp:extent cx="5253355" cy="3590901"/>
            <wp:effectExtent l="0" t="0" r="4445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8187" cy="35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032C" w14:textId="73CD0C2B" w:rsidR="00655A2F" w:rsidRDefault="00655A2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Utilizzo di alias per le proprietà: così posso usare gli attributi col trattino (senza alias non sarebbe possibile)</w:t>
      </w:r>
    </w:p>
    <w:p w14:paraId="4A76F37D" w14:textId="0DB4EDB4" w:rsidR="00655A2F" w:rsidRDefault="00655A2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0FCE7B" wp14:editId="0C6AE40F">
            <wp:extent cx="6120130" cy="1136650"/>
            <wp:effectExtent l="0" t="0" r="0" b="635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46C5" w14:textId="2F1E74E2" w:rsidR="00655A2F" w:rsidRDefault="00655A2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CA8F95" wp14:editId="7042009D">
            <wp:extent cx="6120130" cy="1040765"/>
            <wp:effectExtent l="0" t="0" r="0" b="6985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C0AB" w14:textId="138FBD62" w:rsidR="00655A2F" w:rsidRDefault="00655A2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È consigliabile</w:t>
      </w:r>
      <w:r w:rsidR="009B21AB">
        <w:rPr>
          <w:rFonts w:ascii="Arial" w:hAnsi="Arial" w:cs="Arial"/>
          <w:sz w:val="24"/>
          <w:szCs w:val="24"/>
        </w:rPr>
        <w:t xml:space="preserve"> l’uso degli alias perché risolve un po</w:t>
      </w:r>
      <w:r w:rsidR="00C11443">
        <w:rPr>
          <w:rFonts w:ascii="Arial" w:hAnsi="Arial" w:cs="Arial"/>
          <w:sz w:val="24"/>
          <w:szCs w:val="24"/>
        </w:rPr>
        <w:t>’</w:t>
      </w:r>
      <w:r w:rsidR="009B21AB">
        <w:rPr>
          <w:rFonts w:ascii="Arial" w:hAnsi="Arial" w:cs="Arial"/>
          <w:sz w:val="24"/>
          <w:szCs w:val="24"/>
        </w:rPr>
        <w:t xml:space="preserve"> di problemi quando si rinomina.</w:t>
      </w:r>
    </w:p>
    <w:p w14:paraId="79F69FA7" w14:textId="6332E566" w:rsidR="009B21AB" w:rsidRDefault="009B21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Output </w:t>
      </w:r>
      <w:proofErr w:type="spellStart"/>
      <w:r>
        <w:rPr>
          <w:rFonts w:ascii="Arial" w:hAnsi="Arial" w:cs="Arial"/>
          <w:sz w:val="24"/>
          <w:szCs w:val="24"/>
        </w:rPr>
        <w:t>properties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29774DD" w14:textId="7BADF964" w:rsidR="009B21AB" w:rsidRDefault="009B21A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4574D3" wp14:editId="6D1188A2">
            <wp:extent cx="6120130" cy="807085"/>
            <wp:effectExtent l="0" t="0" r="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8B94" w14:textId="739CD623" w:rsidR="009B21AB" w:rsidRDefault="009B21A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ACDE63" wp14:editId="755FB482">
            <wp:extent cx="6120130" cy="4145915"/>
            <wp:effectExtent l="0" t="0" r="0" b="6985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E0BE" w14:textId="76618B04" w:rsidR="009B21AB" w:rsidRDefault="009B21A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E6E1B4" wp14:editId="5C990BAB">
            <wp:extent cx="6120130" cy="3854450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07E0" w14:textId="2DA61F50" w:rsidR="009B21AB" w:rsidRDefault="009B21A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739A0E9" wp14:editId="27777A93">
            <wp:extent cx="6120130" cy="922020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0598" w14:textId="414BFD4D" w:rsidR="009B21AB" w:rsidRPr="009B21AB" w:rsidRDefault="009B21AB" w:rsidP="00C11443">
      <w:pPr>
        <w:pStyle w:val="LsTitolo2"/>
      </w:pPr>
      <w:r w:rsidRPr="009B21AB">
        <w:t>Come passare dati ad un evento</w:t>
      </w:r>
    </w:p>
    <w:p w14:paraId="1B413F7A" w14:textId="3B7796C4" w:rsidR="009B21AB" w:rsidRDefault="006E06B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27C005" wp14:editId="7525854B">
            <wp:extent cx="6120130" cy="1102360"/>
            <wp:effectExtent l="0" t="0" r="0" b="254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B53E" w14:textId="5E22FB42" w:rsidR="006E06BA" w:rsidRDefault="006E06B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E260603" wp14:editId="481B65F3">
            <wp:extent cx="6120130" cy="1040765"/>
            <wp:effectExtent l="0" t="0" r="0" b="6985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06F6" w14:textId="5E6124BC" w:rsidR="006E06BA" w:rsidRDefault="006E06B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061FE8" wp14:editId="043E2013">
            <wp:extent cx="6120130" cy="609600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241A" w14:textId="69B51E7C" w:rsidR="006E06BA" w:rsidRDefault="006E06B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Migliorando con un oggetto:</w:t>
      </w:r>
    </w:p>
    <w:p w14:paraId="645F6093" w14:textId="78CA07CE" w:rsidR="006E06BA" w:rsidRDefault="006E06BA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329AF" wp14:editId="70A4AE92">
            <wp:extent cx="6120130" cy="160210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51E8" w14:textId="11FCDFC6" w:rsidR="006E06BA" w:rsidRDefault="006E06B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Qui viene passato un oggetto di tipo </w:t>
      </w:r>
      <w:proofErr w:type="spellStart"/>
      <w:r>
        <w:rPr>
          <w:rFonts w:ascii="Arial" w:hAnsi="Arial" w:cs="Arial"/>
          <w:sz w:val="24"/>
          <w:szCs w:val="24"/>
        </w:rPr>
        <w:t>FavoriteChangedEventArgs</w:t>
      </w:r>
      <w:proofErr w:type="spellEnd"/>
    </w:p>
    <w:p w14:paraId="159CDAE5" w14:textId="52AA1C21" w:rsidR="006E06BA" w:rsidRDefault="006E06B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05E156" wp14:editId="00337F5F">
            <wp:extent cx="6120130" cy="894715"/>
            <wp:effectExtent l="0" t="0" r="0" b="635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F5CE" w14:textId="746456E6" w:rsidR="006E06BA" w:rsidRDefault="00241EB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 riutilizzare questo oggetto spostiamo l’interfaccia da </w:t>
      </w:r>
      <w:proofErr w:type="spellStart"/>
      <w:r>
        <w:rPr>
          <w:rFonts w:ascii="Arial" w:hAnsi="Arial" w:cs="Arial"/>
          <w:sz w:val="24"/>
          <w:szCs w:val="24"/>
        </w:rPr>
        <w:t>appcomponent</w:t>
      </w:r>
      <w:proofErr w:type="spellEnd"/>
      <w:r>
        <w:rPr>
          <w:rFonts w:ascii="Arial" w:hAnsi="Arial" w:cs="Arial"/>
          <w:sz w:val="24"/>
          <w:szCs w:val="24"/>
        </w:rPr>
        <w:t xml:space="preserve"> la inseriamo nel componente favorite e lo rendiamo pubblica con export.</w:t>
      </w:r>
    </w:p>
    <w:p w14:paraId="26AA2ABC" w14:textId="40DEFD51" w:rsidR="00241EB2" w:rsidRDefault="00241EB2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Ctrl+period</w:t>
      </w:r>
      <w:proofErr w:type="spellEnd"/>
      <w:r>
        <w:rPr>
          <w:rFonts w:ascii="Arial" w:hAnsi="Arial" w:cs="Arial"/>
          <w:sz w:val="24"/>
          <w:szCs w:val="24"/>
        </w:rPr>
        <w:t xml:space="preserve"> per importare automaticamente il riferimento</w:t>
      </w:r>
    </w:p>
    <w:p w14:paraId="45A8E6B7" w14:textId="4630DDA6" w:rsidR="00241EB2" w:rsidRDefault="00241EB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Possiamo usare gli alias nelle output </w:t>
      </w:r>
      <w:proofErr w:type="spellStart"/>
      <w:r>
        <w:rPr>
          <w:rFonts w:ascii="Arial" w:hAnsi="Arial" w:cs="Arial"/>
          <w:sz w:val="24"/>
          <w:szCs w:val="24"/>
        </w:rPr>
        <w:t>properties</w:t>
      </w:r>
      <w:proofErr w:type="spellEnd"/>
    </w:p>
    <w:p w14:paraId="5BB411C1" w14:textId="0D7EC183" w:rsidR="00241EB2" w:rsidRDefault="00241EB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Anche qui, se in futuro si rinomina l’evento</w:t>
      </w:r>
      <w:r w:rsidR="003D4A1D">
        <w:rPr>
          <w:rFonts w:ascii="Arial" w:hAnsi="Arial" w:cs="Arial"/>
          <w:sz w:val="24"/>
          <w:szCs w:val="24"/>
        </w:rPr>
        <w:t xml:space="preserve"> il nome dell’evento cambia nel codice automaticamente ma non </w:t>
      </w:r>
      <w:proofErr w:type="spellStart"/>
      <w:r w:rsidR="003D4A1D">
        <w:rPr>
          <w:rFonts w:ascii="Arial" w:hAnsi="Arial" w:cs="Arial"/>
          <w:sz w:val="24"/>
          <w:szCs w:val="24"/>
        </w:rPr>
        <w:t>nell’html</w:t>
      </w:r>
      <w:proofErr w:type="spellEnd"/>
      <w:r w:rsidR="003D4A1D">
        <w:rPr>
          <w:rFonts w:ascii="Arial" w:hAnsi="Arial" w:cs="Arial"/>
          <w:sz w:val="24"/>
          <w:szCs w:val="24"/>
        </w:rPr>
        <w:t>. Con gli alias risolviamo.</w:t>
      </w:r>
    </w:p>
    <w:p w14:paraId="52D26CAC" w14:textId="59E9D196" w:rsidR="003D4A1D" w:rsidRDefault="003D4A1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BAA252" wp14:editId="4ABD4416">
            <wp:extent cx="6120130" cy="793750"/>
            <wp:effectExtent l="0" t="0" r="0" b="635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6046" w14:textId="13F10A0E" w:rsidR="003D4A1D" w:rsidRDefault="003D4A1D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Qu</w:t>
      </w:r>
      <w:r w:rsidR="00711947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 xml:space="preserve">ndi per tenere le api dei componenti stabili usiamo gli alias su input </w:t>
      </w:r>
      <w:proofErr w:type="spellStart"/>
      <w:r>
        <w:rPr>
          <w:rFonts w:ascii="Arial" w:hAnsi="Arial" w:cs="Arial"/>
          <w:sz w:val="24"/>
          <w:szCs w:val="24"/>
        </w:rPr>
        <w:t>ed</w:t>
      </w:r>
      <w:proofErr w:type="spellEnd"/>
      <w:r>
        <w:rPr>
          <w:rFonts w:ascii="Arial" w:hAnsi="Arial" w:cs="Arial"/>
          <w:sz w:val="24"/>
          <w:szCs w:val="24"/>
        </w:rPr>
        <w:t xml:space="preserve"> output</w:t>
      </w:r>
      <w:r w:rsidR="00711947">
        <w:rPr>
          <w:rFonts w:ascii="Arial" w:hAnsi="Arial" w:cs="Arial"/>
          <w:sz w:val="24"/>
          <w:szCs w:val="24"/>
          <w:u w:val="single"/>
        </w:rPr>
        <w:t>.</w:t>
      </w:r>
    </w:p>
    <w:p w14:paraId="211B77DB" w14:textId="0E91E743" w:rsidR="00711947" w:rsidRPr="00711947" w:rsidRDefault="00711947" w:rsidP="00C11443">
      <w:pPr>
        <w:pStyle w:val="LsTitolo2"/>
      </w:pPr>
      <w:r w:rsidRPr="00711947">
        <w:t>Template:</w:t>
      </w:r>
    </w:p>
    <w:p w14:paraId="0E61B2B6" w14:textId="06ECE6C5" w:rsidR="00711947" w:rsidRDefault="00711947">
      <w:pPr>
        <w:rPr>
          <w:rFonts w:ascii="Arial" w:hAnsi="Arial" w:cs="Arial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554C1CE" wp14:editId="670005D7">
            <wp:extent cx="6120130" cy="2056130"/>
            <wp:effectExtent l="0" t="0" r="0" b="127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C8FD" w14:textId="0E0E158C" w:rsidR="00711947" w:rsidRPr="00711947" w:rsidRDefault="00711947">
      <w:pPr>
        <w:rPr>
          <w:rFonts w:ascii="Arial" w:hAnsi="Arial" w:cs="Arial"/>
          <w:sz w:val="24"/>
          <w:szCs w:val="24"/>
        </w:rPr>
      </w:pPr>
      <w:r w:rsidRPr="00711947">
        <w:rPr>
          <w:rFonts w:ascii="Arial" w:hAnsi="Arial" w:cs="Arial"/>
          <w:sz w:val="24"/>
          <w:szCs w:val="24"/>
        </w:rPr>
        <w:t>Quando usare il template interno od esterno:</w:t>
      </w:r>
    </w:p>
    <w:p w14:paraId="4D5D484B" w14:textId="2FCB0B37" w:rsidR="00711947" w:rsidRDefault="00711947">
      <w:pPr>
        <w:rPr>
          <w:rFonts w:ascii="Arial" w:hAnsi="Arial" w:cs="Arial"/>
          <w:sz w:val="24"/>
          <w:szCs w:val="24"/>
        </w:rPr>
      </w:pPr>
      <w:r w:rsidRPr="00711947">
        <w:rPr>
          <w:rFonts w:ascii="Arial" w:hAnsi="Arial" w:cs="Arial"/>
          <w:sz w:val="24"/>
          <w:szCs w:val="24"/>
        </w:rPr>
        <w:t>interno quando il template è piccolino e quindi non abbiamo bisogno del file html esterno</w:t>
      </w:r>
      <w:r>
        <w:rPr>
          <w:rFonts w:ascii="Arial" w:hAnsi="Arial" w:cs="Arial"/>
          <w:sz w:val="24"/>
          <w:szCs w:val="24"/>
        </w:rPr>
        <w:t xml:space="preserve"> negli altri casi meglio usare il template </w:t>
      </w:r>
      <w:r w:rsidRPr="00711947">
        <w:rPr>
          <w:rFonts w:ascii="Arial" w:hAnsi="Arial" w:cs="Arial"/>
          <w:sz w:val="24"/>
          <w:szCs w:val="24"/>
          <w:u w:val="single"/>
        </w:rPr>
        <w:t>esterno</w:t>
      </w:r>
      <w:r>
        <w:rPr>
          <w:rFonts w:ascii="Arial" w:hAnsi="Arial" w:cs="Arial"/>
          <w:sz w:val="24"/>
          <w:szCs w:val="24"/>
        </w:rPr>
        <w:t>.</w:t>
      </w:r>
    </w:p>
    <w:p w14:paraId="1B7A1386" w14:textId="7DDE0C47" w:rsidR="00711947" w:rsidRPr="00711947" w:rsidRDefault="007119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I templates si trovano all’interno del main.bundles.js, quindi non c’è una richiesta di download, sono tutti inseriti dentro il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639FFDD" w14:textId="7A4EE2CD" w:rsidR="00711947" w:rsidRPr="003E5098" w:rsidRDefault="00711947" w:rsidP="00C11443">
      <w:pPr>
        <w:pStyle w:val="LsTitolo2"/>
      </w:pPr>
      <w:r w:rsidRPr="003E5098">
        <w:t>Applicare Styles al componente:</w:t>
      </w:r>
    </w:p>
    <w:p w14:paraId="7C9B277D" w14:textId="03BB7723" w:rsidR="00711947" w:rsidRDefault="007119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Tre modi:</w:t>
      </w:r>
    </w:p>
    <w:p w14:paraId="49D63C07" w14:textId="00E19DC9" w:rsidR="00711947" w:rsidRDefault="00711947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1:array</w:t>
      </w:r>
      <w:proofErr w:type="gramEnd"/>
      <w:r>
        <w:rPr>
          <w:rFonts w:ascii="Arial" w:hAnsi="Arial" w:cs="Arial"/>
          <w:sz w:val="24"/>
          <w:szCs w:val="24"/>
        </w:rPr>
        <w:t xml:space="preserve"> di uno o più </w:t>
      </w:r>
      <w:proofErr w:type="spellStart"/>
      <w:r>
        <w:rPr>
          <w:rFonts w:ascii="Arial" w:hAnsi="Arial" w:cs="Arial"/>
          <w:sz w:val="24"/>
          <w:szCs w:val="24"/>
        </w:rPr>
        <w:t>css</w:t>
      </w:r>
      <w:proofErr w:type="spellEnd"/>
    </w:p>
    <w:p w14:paraId="0B647DC4" w14:textId="00A10335" w:rsidR="00711947" w:rsidRDefault="0071194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BB0A29" wp14:editId="4268373E">
            <wp:extent cx="4954254" cy="3278505"/>
            <wp:effectExtent l="0" t="0" r="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60038" cy="32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A819" w14:textId="405285FF" w:rsidR="00711947" w:rsidRDefault="007119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2: possibilità di inserire </w:t>
      </w:r>
      <w:proofErr w:type="spellStart"/>
      <w:r>
        <w:rPr>
          <w:rFonts w:ascii="Arial" w:hAnsi="Arial" w:cs="Arial"/>
          <w:sz w:val="24"/>
          <w:szCs w:val="24"/>
        </w:rPr>
        <w:t>inline</w:t>
      </w:r>
      <w:proofErr w:type="spellEnd"/>
      <w:r>
        <w:rPr>
          <w:rFonts w:ascii="Arial" w:hAnsi="Arial" w:cs="Arial"/>
          <w:sz w:val="24"/>
          <w:szCs w:val="24"/>
        </w:rPr>
        <w:t xml:space="preserve"> code:</w:t>
      </w:r>
    </w:p>
    <w:p w14:paraId="38EB68F8" w14:textId="25DAB2F4" w:rsidR="00711947" w:rsidRDefault="0071194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CDA6AE" wp14:editId="31206B0C">
            <wp:extent cx="5081905" cy="2995993"/>
            <wp:effectExtent l="0" t="0" r="4445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1663" cy="300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F9BB" w14:textId="22C93937" w:rsidR="00711947" w:rsidRDefault="00B703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 inserire in testa al codice html (non una buona pratica):</w:t>
      </w:r>
    </w:p>
    <w:p w14:paraId="1DD19103" w14:textId="1CA4C840" w:rsidR="00B70382" w:rsidRDefault="00B70382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88F7A" wp14:editId="4C2CAECF">
            <wp:extent cx="6120130" cy="3155950"/>
            <wp:effectExtent l="0" t="0" r="0" b="635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0DD9" w14:textId="35C2C6B2" w:rsidR="00B70382" w:rsidRDefault="00B703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considerazione: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prende per buono l’ultimo style dichiara</w:t>
      </w:r>
      <w:r w:rsidR="003E5098"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o ignorando ciò che c’è prima:</w:t>
      </w:r>
    </w:p>
    <w:p w14:paraId="22F89F82" w14:textId="68679048" w:rsidR="00B70382" w:rsidRDefault="00B703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CAE0B7" wp14:editId="6C934268">
            <wp:extent cx="6120130" cy="4334510"/>
            <wp:effectExtent l="0" t="0" r="0" b="889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07C6" w14:textId="050055B8" w:rsidR="00B70382" w:rsidRPr="005E26F6" w:rsidRDefault="000F780C" w:rsidP="00C11443">
      <w:pPr>
        <w:pStyle w:val="LsTitolo2"/>
      </w:pPr>
      <w:r w:rsidRPr="005E26F6">
        <w:t xml:space="preserve">Shadow </w:t>
      </w:r>
      <w:proofErr w:type="spellStart"/>
      <w:r w:rsidRPr="005E26F6">
        <w:t>dom</w:t>
      </w:r>
      <w:proofErr w:type="spellEnd"/>
    </w:p>
    <w:p w14:paraId="0523C38D" w14:textId="4E94C0FA" w:rsidR="000F780C" w:rsidRDefault="000F780C" w:rsidP="000F780C">
      <w:pPr>
        <w:rPr>
          <w:rFonts w:ascii="Arial" w:hAnsi="Arial" w:cs="Arial"/>
          <w:sz w:val="24"/>
          <w:szCs w:val="24"/>
        </w:rPr>
      </w:pPr>
      <w:r w:rsidRPr="000F780C">
        <w:rPr>
          <w:rFonts w:ascii="Arial" w:hAnsi="Arial" w:cs="Arial"/>
          <w:sz w:val="24"/>
          <w:szCs w:val="24"/>
        </w:rPr>
        <w:t>Permetteteci di applicare stili con ambito agli elementi senza che si estendano al mondo esterno</w:t>
      </w:r>
      <w:r>
        <w:rPr>
          <w:rFonts w:ascii="Arial" w:hAnsi="Arial" w:cs="Arial"/>
          <w:sz w:val="24"/>
          <w:szCs w:val="24"/>
        </w:rPr>
        <w:t xml:space="preserve"> (supportato solo in safari o </w:t>
      </w:r>
      <w:proofErr w:type="spellStart"/>
      <w:r>
        <w:rPr>
          <w:rFonts w:ascii="Arial" w:hAnsi="Arial" w:cs="Arial"/>
          <w:sz w:val="24"/>
          <w:szCs w:val="24"/>
        </w:rPr>
        <w:t>chrome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3BBC0E56" w14:textId="25D1F922" w:rsidR="000F780C" w:rsidRDefault="000F780C" w:rsidP="000F780C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lastRenderedPageBreak/>
        <w:t>Per esempio</w:t>
      </w:r>
      <w:proofErr w:type="gramEnd"/>
      <w:r>
        <w:rPr>
          <w:rFonts w:ascii="Arial" w:hAnsi="Arial" w:cs="Arial"/>
          <w:sz w:val="24"/>
          <w:szCs w:val="24"/>
        </w:rPr>
        <w:t xml:space="preserve"> questo style linka esternamente tutti gli h1, ed è un problema se vogliamo circoscrivere lo stile al componente</w:t>
      </w:r>
    </w:p>
    <w:p w14:paraId="1FB45A4C" w14:textId="4F1DE680" w:rsidR="000F780C" w:rsidRPr="000F780C" w:rsidRDefault="000F780C" w:rsidP="000F78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208BA0" wp14:editId="17FB1EF0">
            <wp:extent cx="6120130" cy="2139950"/>
            <wp:effectExtent l="0" t="0" r="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1C01" w14:textId="64F42CD2" w:rsidR="000F780C" w:rsidRDefault="000F78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una sola riga di codice in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possiamo creare il </w:t>
      </w:r>
      <w:proofErr w:type="spellStart"/>
      <w:r>
        <w:rPr>
          <w:rFonts w:ascii="Arial" w:hAnsi="Arial" w:cs="Arial"/>
          <w:sz w:val="24"/>
          <w:szCs w:val="24"/>
        </w:rPr>
        <w:t>shadow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dom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02532EB4" w14:textId="124E2E6D" w:rsidR="000F780C" w:rsidRDefault="000F78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7E0927" wp14:editId="11A8C304">
            <wp:extent cx="6120130" cy="223456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B807" w14:textId="586B78C3" w:rsidR="000F780C" w:rsidRDefault="000F78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così:</w:t>
      </w:r>
    </w:p>
    <w:p w14:paraId="2E04AA61" w14:textId="2A381158" w:rsidR="000F780C" w:rsidRDefault="000F78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26D407" wp14:editId="373001B3">
            <wp:extent cx="4964430" cy="2926737"/>
            <wp:effectExtent l="0" t="0" r="7620" b="698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69916" cy="292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1382" w14:textId="61905F92" w:rsidR="00120A0C" w:rsidRDefault="00120A0C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Guradiamo</w:t>
      </w:r>
      <w:proofErr w:type="spellEnd"/>
      <w:r>
        <w:rPr>
          <w:rFonts w:ascii="Arial" w:hAnsi="Arial" w:cs="Arial"/>
          <w:sz w:val="24"/>
          <w:szCs w:val="24"/>
        </w:rPr>
        <w:t xml:space="preserve"> nel render </w:t>
      </w:r>
      <w:proofErr w:type="spellStart"/>
      <w:r>
        <w:rPr>
          <w:rFonts w:ascii="Arial" w:hAnsi="Arial" w:cs="Arial"/>
          <w:sz w:val="24"/>
          <w:szCs w:val="24"/>
        </w:rPr>
        <w:t>dell’html</w:t>
      </w:r>
      <w:proofErr w:type="spellEnd"/>
      <w:r>
        <w:rPr>
          <w:rFonts w:ascii="Arial" w:hAnsi="Arial" w:cs="Arial"/>
          <w:sz w:val="24"/>
          <w:szCs w:val="24"/>
        </w:rPr>
        <w:t xml:space="preserve">: abbiamo la </w:t>
      </w:r>
      <w:proofErr w:type="spellStart"/>
      <w:r>
        <w:rPr>
          <w:rFonts w:ascii="Arial" w:hAnsi="Arial" w:cs="Arial"/>
          <w:sz w:val="24"/>
          <w:szCs w:val="24"/>
        </w:rPr>
        <w:t>glyphicon</w:t>
      </w:r>
      <w:proofErr w:type="spellEnd"/>
      <w:r>
        <w:rPr>
          <w:rFonts w:ascii="Arial" w:hAnsi="Arial" w:cs="Arial"/>
          <w:sz w:val="24"/>
          <w:szCs w:val="24"/>
        </w:rPr>
        <w:t xml:space="preserve"> class a cui viene appeso _</w:t>
      </w:r>
      <w:proofErr w:type="spellStart"/>
      <w:r>
        <w:rPr>
          <w:rFonts w:ascii="Arial" w:hAnsi="Arial" w:cs="Arial"/>
          <w:sz w:val="24"/>
          <w:szCs w:val="24"/>
        </w:rPr>
        <w:t>ngcont</w:t>
      </w:r>
      <w:proofErr w:type="spellEnd"/>
      <w:r>
        <w:rPr>
          <w:rFonts w:ascii="Arial" w:hAnsi="Arial" w:cs="Arial"/>
          <w:sz w:val="24"/>
          <w:szCs w:val="24"/>
        </w:rPr>
        <w:t xml:space="preserve">…. </w:t>
      </w:r>
      <w:proofErr w:type="gramStart"/>
      <w:r>
        <w:rPr>
          <w:rFonts w:ascii="Arial" w:hAnsi="Arial" w:cs="Arial"/>
          <w:sz w:val="24"/>
          <w:szCs w:val="24"/>
        </w:rPr>
        <w:t>In altre parole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ancular</w:t>
      </w:r>
      <w:proofErr w:type="spellEnd"/>
      <w:r>
        <w:rPr>
          <w:rFonts w:ascii="Arial" w:hAnsi="Arial" w:cs="Arial"/>
          <w:sz w:val="24"/>
          <w:szCs w:val="24"/>
        </w:rPr>
        <w:t xml:space="preserve"> attacca un attributo e lo usa nello style per identificare l’elemento di quel componente specifico.</w:t>
      </w:r>
    </w:p>
    <w:p w14:paraId="16D4D6A5" w14:textId="30B70DA9" w:rsidR="00120A0C" w:rsidRDefault="00120A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83C038" wp14:editId="5E8BB54C">
            <wp:extent cx="6120130" cy="158813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931" w14:textId="7AAF4871" w:rsidR="00120A0C" w:rsidRDefault="00120A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E59DCF2" wp14:editId="355163FD">
            <wp:extent cx="6120130" cy="1036320"/>
            <wp:effectExtent l="0" t="0" r="0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002D" w14:textId="0DC26689" w:rsidR="00120A0C" w:rsidRDefault="00120A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native viene utilizzato il </w:t>
      </w:r>
      <w:proofErr w:type="spellStart"/>
      <w:r>
        <w:rPr>
          <w:rFonts w:ascii="Arial" w:hAnsi="Arial" w:cs="Arial"/>
          <w:sz w:val="24"/>
          <w:szCs w:val="24"/>
        </w:rPr>
        <w:t>shadow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dom</w:t>
      </w:r>
      <w:proofErr w:type="spellEnd"/>
      <w:r>
        <w:rPr>
          <w:rFonts w:ascii="Arial" w:hAnsi="Arial" w:cs="Arial"/>
          <w:sz w:val="24"/>
          <w:szCs w:val="24"/>
        </w:rPr>
        <w:t xml:space="preserve"> nativo con il limite che viene supportato solo da safari e da </w:t>
      </w:r>
      <w:proofErr w:type="spellStart"/>
      <w:r>
        <w:rPr>
          <w:rFonts w:ascii="Arial" w:hAnsi="Arial" w:cs="Arial"/>
          <w:sz w:val="24"/>
          <w:szCs w:val="24"/>
        </w:rPr>
        <w:t>chrome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5E450A9" w14:textId="3C619C24" w:rsidR="00120A0C" w:rsidRDefault="00120A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B8C449" wp14:editId="210F1D67">
            <wp:extent cx="5212080" cy="3074359"/>
            <wp:effectExtent l="0" t="0" r="7620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18915" cy="307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EC7F" w14:textId="3EEBD2A9" w:rsidR="00120A0C" w:rsidRDefault="00120A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F6401DA" wp14:editId="1FD4EC15">
            <wp:extent cx="6120130" cy="1431925"/>
            <wp:effectExtent l="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per vedere l’elemento </w:t>
      </w:r>
      <w:proofErr w:type="spellStart"/>
      <w:r>
        <w:rPr>
          <w:rFonts w:ascii="Arial" w:hAnsi="Arial" w:cs="Arial"/>
          <w:sz w:val="24"/>
          <w:szCs w:val="24"/>
        </w:rPr>
        <w:t>shadow</w:t>
      </w:r>
      <w:proofErr w:type="spellEnd"/>
      <w:r>
        <w:rPr>
          <w:rFonts w:ascii="Arial" w:hAnsi="Arial" w:cs="Arial"/>
          <w:sz w:val="24"/>
          <w:szCs w:val="24"/>
        </w:rPr>
        <w:t>-root occorre settare nelle opzioni del browser questo:</w:t>
      </w:r>
    </w:p>
    <w:p w14:paraId="77FD7D00" w14:textId="2C2ADBA3" w:rsidR="00120A0C" w:rsidRDefault="00120A0C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5F5207" wp14:editId="70D811AC">
            <wp:extent cx="3961130" cy="2015910"/>
            <wp:effectExtent l="0" t="0" r="1270" b="381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72413" cy="20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C247" w14:textId="35DD56A6" w:rsidR="00120A0C" w:rsidRDefault="00120A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FA82E7" wp14:editId="67BC1778">
            <wp:extent cx="6120130" cy="1938020"/>
            <wp:effectExtent l="0" t="0" r="0" b="508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63E4" w14:textId="58B500E3" w:rsidR="00C11443" w:rsidRDefault="00C11443" w:rsidP="00C11443">
      <w:pPr>
        <w:pStyle w:val="LsTitolo2"/>
      </w:pPr>
      <w:proofErr w:type="spellStart"/>
      <w:r>
        <w:t>NgContent</w:t>
      </w:r>
      <w:proofErr w:type="spellEnd"/>
    </w:p>
    <w:p w14:paraId="0751E20B" w14:textId="0C611153" w:rsidR="00120A0C" w:rsidRDefault="00931198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Ngcontent</w:t>
      </w:r>
      <w:proofErr w:type="spellEnd"/>
      <w:r>
        <w:rPr>
          <w:rFonts w:ascii="Arial" w:hAnsi="Arial" w:cs="Arial"/>
          <w:sz w:val="24"/>
          <w:szCs w:val="24"/>
        </w:rPr>
        <w:t xml:space="preserve">: per iniettare del contenuto in uno specifico punto </w:t>
      </w:r>
      <w:proofErr w:type="spellStart"/>
      <w:r>
        <w:rPr>
          <w:rFonts w:ascii="Arial" w:hAnsi="Arial" w:cs="Arial"/>
          <w:sz w:val="24"/>
          <w:szCs w:val="24"/>
        </w:rPr>
        <w:t>dell’html</w:t>
      </w:r>
      <w:proofErr w:type="spellEnd"/>
      <w:r>
        <w:rPr>
          <w:rFonts w:ascii="Arial" w:hAnsi="Arial" w:cs="Arial"/>
          <w:sz w:val="24"/>
          <w:szCs w:val="24"/>
        </w:rPr>
        <w:t xml:space="preserve"> definendo un </w:t>
      </w:r>
      <w:proofErr w:type="spellStart"/>
      <w:r>
        <w:rPr>
          <w:rFonts w:ascii="Arial" w:hAnsi="Arial" w:cs="Arial"/>
          <w:sz w:val="24"/>
          <w:szCs w:val="24"/>
        </w:rPr>
        <w:t>ng-content</w:t>
      </w:r>
      <w:proofErr w:type="spellEnd"/>
      <w:r>
        <w:rPr>
          <w:rFonts w:ascii="Arial" w:hAnsi="Arial" w:cs="Arial"/>
          <w:sz w:val="24"/>
          <w:szCs w:val="24"/>
        </w:rPr>
        <w:t xml:space="preserve"> con un selettore</w:t>
      </w:r>
      <w:r w:rsidR="0005003E">
        <w:rPr>
          <w:rFonts w:ascii="Arial" w:hAnsi="Arial" w:cs="Arial"/>
          <w:sz w:val="24"/>
          <w:szCs w:val="24"/>
        </w:rPr>
        <w:t xml:space="preserve"> e questo tag verrà rimpiazzato dal contenuto </w:t>
      </w:r>
      <w:proofErr w:type="spellStart"/>
      <w:r w:rsidR="0005003E">
        <w:rPr>
          <w:rFonts w:ascii="Arial" w:hAnsi="Arial" w:cs="Arial"/>
          <w:sz w:val="24"/>
          <w:szCs w:val="24"/>
        </w:rPr>
        <w:t>nell’html</w:t>
      </w:r>
      <w:proofErr w:type="spellEnd"/>
      <w:r w:rsidR="0005003E">
        <w:rPr>
          <w:rFonts w:ascii="Arial" w:hAnsi="Arial" w:cs="Arial"/>
          <w:sz w:val="24"/>
          <w:szCs w:val="24"/>
        </w:rPr>
        <w:t xml:space="preserve"> dove verrà richiamato il componente</w:t>
      </w:r>
    </w:p>
    <w:p w14:paraId="2D738170" w14:textId="24363B98" w:rsidR="00931198" w:rsidRDefault="0093119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10CA64" wp14:editId="499C9B60">
            <wp:extent cx="6120130" cy="3456305"/>
            <wp:effectExtent l="0" t="0" r="0" b="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F6BB" w14:textId="7EA4A03A" w:rsidR="0005003E" w:rsidRDefault="000500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Qui viene richiamato il contenuto:</w:t>
      </w:r>
    </w:p>
    <w:p w14:paraId="4331A5E0" w14:textId="0CA3D3D3" w:rsidR="00931198" w:rsidRDefault="00931198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951A0" wp14:editId="19701820">
            <wp:extent cx="6120130" cy="2795905"/>
            <wp:effectExtent l="0" t="0" r="0" b="4445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F7C9" w14:textId="7CCE9005" w:rsidR="0005003E" w:rsidRDefault="0005003E" w:rsidP="00C11443">
      <w:pPr>
        <w:pStyle w:val="LsTitolo2"/>
      </w:pPr>
      <w:proofErr w:type="spellStart"/>
      <w:r>
        <w:t>NgContainer</w:t>
      </w:r>
      <w:proofErr w:type="spellEnd"/>
    </w:p>
    <w:p w14:paraId="1B78018F" w14:textId="4B3F961A" w:rsidR="00271B35" w:rsidRDefault="00271B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guardiamo l’esempio precedente dentro panel-</w:t>
      </w:r>
      <w:proofErr w:type="spellStart"/>
      <w:r>
        <w:rPr>
          <w:rFonts w:ascii="Arial" w:hAnsi="Arial" w:cs="Arial"/>
          <w:sz w:val="24"/>
          <w:szCs w:val="24"/>
        </w:rPr>
        <w:t>heading</w:t>
      </w:r>
      <w:proofErr w:type="spellEnd"/>
      <w:r>
        <w:rPr>
          <w:rFonts w:ascii="Arial" w:hAnsi="Arial" w:cs="Arial"/>
          <w:sz w:val="24"/>
          <w:szCs w:val="24"/>
        </w:rPr>
        <w:t xml:space="preserve"> abbiamo div class </w:t>
      </w:r>
      <w:proofErr w:type="spellStart"/>
      <w:r>
        <w:rPr>
          <w:rFonts w:ascii="Arial" w:hAnsi="Arial" w:cs="Arial"/>
          <w:sz w:val="24"/>
          <w:szCs w:val="24"/>
        </w:rPr>
        <w:t>heading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ecc</w:t>
      </w:r>
      <w:proofErr w:type="spellEnd"/>
    </w:p>
    <w:p w14:paraId="4C337FD8" w14:textId="616E3F88" w:rsidR="0005003E" w:rsidRDefault="0005003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6E31E6" wp14:editId="54A5327D">
            <wp:extent cx="6120130" cy="1383665"/>
            <wp:effectExtent l="0" t="0" r="0" b="6985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274F" w14:textId="0858E8B2" w:rsidR="00271B35" w:rsidRDefault="00271B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Che è poi l’elemento inserito dentro </w:t>
      </w:r>
      <w:proofErr w:type="spellStart"/>
      <w:r>
        <w:rPr>
          <w:rFonts w:ascii="Arial" w:hAnsi="Arial" w:cs="Arial"/>
          <w:sz w:val="24"/>
          <w:szCs w:val="24"/>
        </w:rPr>
        <w:t>boostrap</w:t>
      </w:r>
      <w:proofErr w:type="spellEnd"/>
      <w:r>
        <w:rPr>
          <w:rFonts w:ascii="Arial" w:hAnsi="Arial" w:cs="Arial"/>
          <w:sz w:val="24"/>
          <w:szCs w:val="24"/>
        </w:rPr>
        <w:t>-panel</w:t>
      </w:r>
    </w:p>
    <w:p w14:paraId="5EE8726A" w14:textId="55E39721" w:rsidR="0005003E" w:rsidRDefault="0005003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B65718" wp14:editId="03504428">
            <wp:extent cx="6120130" cy="2652395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BC1C" w14:textId="2C53F7DA" w:rsidR="00271B35" w:rsidRDefault="00271B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quanto quando questo selettore qui di seguito viene rimpiazzato dal div sopra</w:t>
      </w:r>
    </w:p>
    <w:p w14:paraId="2C5839BE" w14:textId="6CE9E4B5" w:rsidR="00271B35" w:rsidRDefault="00271B35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CE503" wp14:editId="3434E960">
            <wp:extent cx="6120130" cy="2660650"/>
            <wp:effectExtent l="0" t="0" r="0" b="635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F5FA" w14:textId="53FC3220" w:rsidR="00271B35" w:rsidRDefault="00271B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Vediamo il container</w:t>
      </w:r>
    </w:p>
    <w:p w14:paraId="0D1BE81E" w14:textId="025A4E79" w:rsidR="00271B35" w:rsidRDefault="00271B3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812A3C" wp14:editId="06FBB9E6">
            <wp:extent cx="6120130" cy="2148205"/>
            <wp:effectExtent l="0" t="0" r="0" b="444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86FF" w14:textId="3D3E9431" w:rsidR="00271B35" w:rsidRDefault="00271B3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CA674A" wp14:editId="0931BBBF">
            <wp:extent cx="6120130" cy="1422400"/>
            <wp:effectExtent l="0" t="0" r="0" b="635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E203" w14:textId="0C0F12AF" w:rsidR="003624B5" w:rsidRDefault="003624B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94C6B10" w14:textId="32EFE9D8" w:rsidR="003624B5" w:rsidRDefault="003624B5" w:rsidP="00C11443">
      <w:pPr>
        <w:pStyle w:val="LsTitolo1"/>
      </w:pPr>
      <w:proofErr w:type="spellStart"/>
      <w:r>
        <w:lastRenderedPageBreak/>
        <w:t>Directives</w:t>
      </w:r>
      <w:proofErr w:type="spellEnd"/>
    </w:p>
    <w:p w14:paraId="38EADF8E" w14:textId="4DBC02AE" w:rsidR="00C11443" w:rsidRDefault="00C17AD9" w:rsidP="00C17AD9">
      <w:pPr>
        <w:pStyle w:val="LsTitolo2"/>
      </w:pPr>
      <w:proofErr w:type="spellStart"/>
      <w:r>
        <w:t>ngIf</w:t>
      </w:r>
      <w:proofErr w:type="spellEnd"/>
    </w:p>
    <w:p w14:paraId="37D84C7B" w14:textId="3F744382" w:rsidR="00C17AD9" w:rsidRDefault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35DA3C2" wp14:editId="35F335EA">
            <wp:extent cx="2631485" cy="1949450"/>
            <wp:effectExtent l="0" t="0" r="0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49412" cy="196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AF0F" w14:textId="167D6633" w:rsidR="002264E4" w:rsidRDefault="002264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Vecchio approccio</w:t>
      </w:r>
    </w:p>
    <w:p w14:paraId="60A77BBF" w14:textId="623C4608" w:rsidR="00C17AD9" w:rsidRDefault="00C17A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7F797F" wp14:editId="43F9D3B9">
            <wp:extent cx="6120130" cy="2559050"/>
            <wp:effectExtent l="0" t="0" r="0" b="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9B57" w14:textId="185931D6" w:rsidR="00C17AD9" w:rsidRDefault="00C17A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Viene aggiunto solo il div incluso nella condizione che ritorna </w:t>
      </w:r>
      <w:proofErr w:type="spellStart"/>
      <w:r>
        <w:rPr>
          <w:rFonts w:ascii="Arial" w:hAnsi="Arial" w:cs="Arial"/>
          <w:sz w:val="24"/>
          <w:szCs w:val="24"/>
        </w:rPr>
        <w:t>true</w:t>
      </w:r>
      <w:proofErr w:type="spellEnd"/>
    </w:p>
    <w:p w14:paraId="30D996F1" w14:textId="2345BEDD" w:rsidR="00C17AD9" w:rsidRDefault="002264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alternativa:</w:t>
      </w:r>
    </w:p>
    <w:p w14:paraId="45B7D67D" w14:textId="7790DBBD" w:rsidR="002264E4" w:rsidRDefault="002264E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206E2F6" wp14:editId="0A22E3FB">
            <wp:extent cx="6120130" cy="2515235"/>
            <wp:effectExtent l="0" t="0" r="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D69" w14:textId="538100CA" w:rsidR="002264E4" w:rsidRDefault="002264E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8A5DDE" wp14:editId="7F755669">
            <wp:extent cx="6120130" cy="2279015"/>
            <wp:effectExtent l="0" t="0" r="0" b="6985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2EF6" w14:textId="4DCF10B5" w:rsidR="002264E4" w:rsidRDefault="002264E4" w:rsidP="002264E4">
      <w:pPr>
        <w:pStyle w:val="LsTitolo2"/>
      </w:pPr>
      <w:proofErr w:type="spellStart"/>
      <w:r>
        <w:t>Hidden</w:t>
      </w:r>
      <w:proofErr w:type="spellEnd"/>
      <w:r>
        <w:t xml:space="preserve"> </w:t>
      </w:r>
      <w:proofErr w:type="spellStart"/>
      <w:r>
        <w:t>attribute</w:t>
      </w:r>
      <w:proofErr w:type="spellEnd"/>
    </w:p>
    <w:p w14:paraId="1BC0DB0E" w14:textId="5F183F09" w:rsidR="002264E4" w:rsidRDefault="002264E4">
      <w:pPr>
        <w:rPr>
          <w:noProof/>
        </w:rPr>
      </w:pPr>
      <w:r>
        <w:rPr>
          <w:noProof/>
        </w:rPr>
        <w:drawing>
          <wp:inline distT="0" distB="0" distL="0" distR="0" wp14:anchorId="13AAB7CA" wp14:editId="6ADA9879">
            <wp:extent cx="6120130" cy="251523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1775" w14:textId="4AEE5286" w:rsidR="002264E4" w:rsidRDefault="002264E4">
      <w:pPr>
        <w:rPr>
          <w:noProof/>
        </w:rPr>
      </w:pPr>
      <w:r>
        <w:rPr>
          <w:noProof/>
        </w:rPr>
        <w:t>Hidden esiste nel DOM quindi possiamo usare il property binding, ma la differenza con ngIf è che entrambi i div sono presenti nel dom</w:t>
      </w:r>
    </w:p>
    <w:p w14:paraId="05ED7B0F" w14:textId="33E0C46F" w:rsidR="002264E4" w:rsidRDefault="002264E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938D86" wp14:editId="77781791">
            <wp:extent cx="6120130" cy="3067050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A36D" w14:textId="6C95061B" w:rsidR="002264E4" w:rsidRDefault="002264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Ma allora quale è il miglior approccio </w:t>
      </w:r>
      <w:proofErr w:type="spellStart"/>
      <w:r>
        <w:rPr>
          <w:rFonts w:ascii="Arial" w:hAnsi="Arial" w:cs="Arial"/>
          <w:sz w:val="24"/>
          <w:szCs w:val="24"/>
        </w:rPr>
        <w:t>ngIf</w:t>
      </w:r>
      <w:proofErr w:type="spellEnd"/>
      <w:r>
        <w:rPr>
          <w:rFonts w:ascii="Arial" w:hAnsi="Arial" w:cs="Arial"/>
          <w:sz w:val="24"/>
          <w:szCs w:val="24"/>
        </w:rPr>
        <w:t xml:space="preserve"> o </w:t>
      </w:r>
      <w:proofErr w:type="spellStart"/>
      <w:r>
        <w:rPr>
          <w:rFonts w:ascii="Arial" w:hAnsi="Arial" w:cs="Arial"/>
          <w:sz w:val="24"/>
          <w:szCs w:val="24"/>
        </w:rPr>
        <w:t>Hidden</w:t>
      </w:r>
      <w:proofErr w:type="spellEnd"/>
      <w:r>
        <w:rPr>
          <w:rFonts w:ascii="Arial" w:hAnsi="Arial" w:cs="Arial"/>
          <w:sz w:val="24"/>
          <w:szCs w:val="24"/>
        </w:rPr>
        <w:t xml:space="preserve">? Se lavoriamo con u </w:t>
      </w:r>
      <w:proofErr w:type="spellStart"/>
      <w:r>
        <w:rPr>
          <w:rFonts w:ascii="Arial" w:hAnsi="Arial" w:cs="Arial"/>
          <w:sz w:val="24"/>
          <w:szCs w:val="24"/>
        </w:rPr>
        <w:t>tree</w:t>
      </w:r>
      <w:proofErr w:type="spellEnd"/>
      <w:r>
        <w:rPr>
          <w:rFonts w:ascii="Arial" w:hAnsi="Arial" w:cs="Arial"/>
          <w:sz w:val="24"/>
          <w:szCs w:val="24"/>
        </w:rPr>
        <w:t xml:space="preserve"> grosso meglio </w:t>
      </w:r>
      <w:proofErr w:type="spellStart"/>
      <w:r>
        <w:rPr>
          <w:rFonts w:ascii="Arial" w:hAnsi="Arial" w:cs="Arial"/>
          <w:sz w:val="24"/>
          <w:szCs w:val="24"/>
        </w:rPr>
        <w:t>ngIf</w:t>
      </w:r>
      <w:proofErr w:type="spellEnd"/>
      <w:r w:rsidR="00380CD2">
        <w:rPr>
          <w:rFonts w:ascii="Arial" w:hAnsi="Arial" w:cs="Arial"/>
          <w:sz w:val="24"/>
          <w:szCs w:val="24"/>
        </w:rPr>
        <w:t>.</w:t>
      </w:r>
    </w:p>
    <w:p w14:paraId="2C183CA3" w14:textId="07ABD4D2" w:rsidR="00380CD2" w:rsidRDefault="00380CD2" w:rsidP="00380CD2">
      <w:pPr>
        <w:pStyle w:val="LsTitolo2"/>
      </w:pPr>
      <w:proofErr w:type="spellStart"/>
      <w:r>
        <w:t>ngSwitchCase</w:t>
      </w:r>
      <w:proofErr w:type="spellEnd"/>
    </w:p>
    <w:p w14:paraId="66102247" w14:textId="67F6492F" w:rsidR="00380CD2" w:rsidRDefault="00380CD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55B4C0" wp14:editId="77934621">
            <wp:extent cx="6120130" cy="2277110"/>
            <wp:effectExtent l="0" t="0" r="0" b="889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912C" w14:textId="4EF1F1F3" w:rsidR="00380CD2" w:rsidRDefault="00380CD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D2E74C" wp14:editId="650043DF">
            <wp:extent cx="5934075" cy="1162050"/>
            <wp:effectExtent l="0" t="0" r="9525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D2D7" w14:textId="6A4F16B5" w:rsidR="00380CD2" w:rsidRDefault="000771C6" w:rsidP="000771C6">
      <w:pPr>
        <w:pStyle w:val="LsTitolo2"/>
      </w:pPr>
      <w:proofErr w:type="spellStart"/>
      <w:r>
        <w:t>ngFor</w:t>
      </w:r>
      <w:proofErr w:type="spellEnd"/>
    </w:p>
    <w:p w14:paraId="7727065A" w14:textId="231BADAC" w:rsidR="000771C6" w:rsidRDefault="000771C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più rispetto a quanto visto precedentemente qui viene messo, come secondo argomento, dentro i l’indice, in modo da poterlo usare.</w:t>
      </w:r>
    </w:p>
    <w:p w14:paraId="41CE518F" w14:textId="17809BF2" w:rsidR="000771C6" w:rsidRDefault="000771C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Abbiamo anche altri valori che possiamo usare:</w:t>
      </w:r>
    </w:p>
    <w:p w14:paraId="3BEB42CB" w14:textId="547775AE" w:rsidR="000771C6" w:rsidRDefault="000771C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E0BCAF" wp14:editId="61ECCCBE">
            <wp:extent cx="6120130" cy="160083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7A31" w14:textId="652C42DE" w:rsidR="000771C6" w:rsidRDefault="000771C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 esempio:</w:t>
      </w:r>
    </w:p>
    <w:p w14:paraId="6E0E3C87" w14:textId="71A72818" w:rsidR="000771C6" w:rsidRDefault="000771C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BA1F0D" wp14:editId="4321C13E">
            <wp:extent cx="6120130" cy="1301115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318A" w14:textId="00FF5200" w:rsidR="000771C6" w:rsidRDefault="000771C6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E5317C" wp14:editId="2C8AD579">
            <wp:extent cx="1819275" cy="1117478"/>
            <wp:effectExtent l="0" t="0" r="0" b="6985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39467" cy="112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81BF" w14:textId="5EE40D8D" w:rsidR="000771C6" w:rsidRDefault="000771C6" w:rsidP="000771C6">
      <w:pPr>
        <w:pStyle w:val="LsTitolo2"/>
      </w:pPr>
      <w:proofErr w:type="spellStart"/>
      <w:r>
        <w:t>ngFor</w:t>
      </w:r>
      <w:proofErr w:type="spellEnd"/>
      <w:r>
        <w:t xml:space="preserve"> and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Detection</w:t>
      </w:r>
      <w:proofErr w:type="spellEnd"/>
    </w:p>
    <w:p w14:paraId="6DE8B841" w14:textId="54F4C250" w:rsidR="000771C6" w:rsidRDefault="000771C6">
      <w:pPr>
        <w:rPr>
          <w:rFonts w:ascii="Arial" w:hAnsi="Arial" w:cs="Arial"/>
          <w:sz w:val="24"/>
          <w:szCs w:val="24"/>
        </w:rPr>
      </w:pPr>
    </w:p>
    <w:p w14:paraId="08745FE3" w14:textId="4E127764" w:rsidR="000771C6" w:rsidRDefault="000771C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145E31" wp14:editId="17CBD1DA">
            <wp:extent cx="6120130" cy="3639820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0508" w14:textId="5AF6DBD5" w:rsidR="003C4AFB" w:rsidRDefault="003C4A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5C6899" wp14:editId="336BCB99">
            <wp:extent cx="6120130" cy="13379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4EF6" w14:textId="2F96A24E" w:rsidR="000771C6" w:rsidRDefault="000771C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4AD8E2" wp14:editId="4AF08F63">
            <wp:extent cx="6120130" cy="2042160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5ABC" w14:textId="1EDFD126" w:rsidR="000771C6" w:rsidRDefault="000771C6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2FE12" wp14:editId="02916973">
            <wp:extent cx="1705476" cy="1600200"/>
            <wp:effectExtent l="0" t="0" r="9525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713408" cy="16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6BE9" w14:textId="357FD27A" w:rsidR="000771C6" w:rsidRDefault="000771C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aggiungiamo per es un oggetto all’array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si accorge</w:t>
      </w:r>
      <w:r w:rsidR="003C4AFB">
        <w:rPr>
          <w:rFonts w:ascii="Arial" w:hAnsi="Arial" w:cs="Arial"/>
          <w:sz w:val="24"/>
          <w:szCs w:val="24"/>
        </w:rPr>
        <w:t xml:space="preserve"> e quindi aggiunge un elemento al template o il contrario (se viene tolto un </w:t>
      </w:r>
      <w:proofErr w:type="spellStart"/>
      <w:r w:rsidR="003C4AFB">
        <w:rPr>
          <w:rFonts w:ascii="Arial" w:hAnsi="Arial" w:cs="Arial"/>
          <w:sz w:val="24"/>
          <w:szCs w:val="24"/>
        </w:rPr>
        <w:t>elemnto</w:t>
      </w:r>
      <w:proofErr w:type="spellEnd"/>
      <w:r w:rsidR="003C4AFB">
        <w:rPr>
          <w:rFonts w:ascii="Arial" w:hAnsi="Arial" w:cs="Arial"/>
          <w:sz w:val="24"/>
          <w:szCs w:val="24"/>
        </w:rPr>
        <w:t xml:space="preserve"> all’array) </w:t>
      </w:r>
      <w:proofErr w:type="spellStart"/>
      <w:r w:rsidR="003C4AFB">
        <w:rPr>
          <w:rFonts w:ascii="Arial" w:hAnsi="Arial" w:cs="Arial"/>
          <w:sz w:val="24"/>
          <w:szCs w:val="24"/>
        </w:rPr>
        <w:t>angular</w:t>
      </w:r>
      <w:proofErr w:type="spellEnd"/>
      <w:r w:rsidR="003C4AFB">
        <w:rPr>
          <w:rFonts w:ascii="Arial" w:hAnsi="Arial" w:cs="Arial"/>
          <w:sz w:val="24"/>
          <w:szCs w:val="24"/>
        </w:rPr>
        <w:t xml:space="preserve"> elimina l’elemento o anche quando viene modificato un elemento</w:t>
      </w:r>
    </w:p>
    <w:p w14:paraId="6123D074" w14:textId="1F87092A" w:rsidR="000771C6" w:rsidRDefault="000771C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4505D4" wp14:editId="02B9DCC9">
            <wp:extent cx="2436729" cy="1825145"/>
            <wp:effectExtent l="0" t="0" r="1905" b="381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50100" cy="18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666E" w14:textId="166A2AD4" w:rsidR="000771C6" w:rsidRDefault="003C4AFB" w:rsidP="003C4AFB">
      <w:pPr>
        <w:pStyle w:val="LsTitolo2"/>
      </w:pPr>
      <w:proofErr w:type="spellStart"/>
      <w:r>
        <w:t>ngFor</w:t>
      </w:r>
      <w:proofErr w:type="spellEnd"/>
      <w:r>
        <w:t xml:space="preserve"> and </w:t>
      </w:r>
      <w:proofErr w:type="spellStart"/>
      <w:r>
        <w:t>TrackBy</w:t>
      </w:r>
      <w:proofErr w:type="spellEnd"/>
    </w:p>
    <w:p w14:paraId="01F9BDF1" w14:textId="2691FA4F" w:rsidR="003C4AFB" w:rsidRDefault="003C4A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Ogni volta che </w:t>
      </w:r>
      <w:proofErr w:type="spellStart"/>
      <w:r>
        <w:rPr>
          <w:rFonts w:ascii="Arial" w:hAnsi="Arial" w:cs="Arial"/>
          <w:sz w:val="24"/>
          <w:szCs w:val="24"/>
        </w:rPr>
        <w:t>angular</w:t>
      </w:r>
      <w:proofErr w:type="spellEnd"/>
      <w:r>
        <w:rPr>
          <w:rFonts w:ascii="Arial" w:hAnsi="Arial" w:cs="Arial"/>
          <w:sz w:val="24"/>
          <w:szCs w:val="24"/>
        </w:rPr>
        <w:t xml:space="preserve"> carica sulla base per di un array di oggetti nel </w:t>
      </w:r>
      <w:proofErr w:type="spellStart"/>
      <w:r>
        <w:rPr>
          <w:rFonts w:ascii="Arial" w:hAnsi="Arial" w:cs="Arial"/>
          <w:sz w:val="24"/>
          <w:szCs w:val="24"/>
        </w:rPr>
        <w:t>dom</w:t>
      </w:r>
      <w:proofErr w:type="spellEnd"/>
      <w:r>
        <w:rPr>
          <w:rFonts w:ascii="Arial" w:hAnsi="Arial" w:cs="Arial"/>
          <w:sz w:val="24"/>
          <w:szCs w:val="24"/>
        </w:rPr>
        <w:t xml:space="preserve"> una lista di </w:t>
      </w:r>
      <w:proofErr w:type="gramStart"/>
      <w:r>
        <w:rPr>
          <w:rFonts w:ascii="Arial" w:hAnsi="Arial" w:cs="Arial"/>
          <w:sz w:val="24"/>
          <w:szCs w:val="24"/>
        </w:rPr>
        <w:t>li</w:t>
      </w:r>
      <w:proofErr w:type="gramEnd"/>
      <w:r>
        <w:rPr>
          <w:rFonts w:ascii="Arial" w:hAnsi="Arial" w:cs="Arial"/>
          <w:sz w:val="24"/>
          <w:szCs w:val="24"/>
        </w:rPr>
        <w:t xml:space="preserve"> ricrea ogni volta questa lista, quindi se abbiamo un bottone che su click popola una lista di li ogni volta questa viene caricata…possiamo ottimizzare…</w:t>
      </w:r>
    </w:p>
    <w:p w14:paraId="5AFD47F7" w14:textId="361CD1EB" w:rsidR="003C4AFB" w:rsidRDefault="00EA3D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questo modo:</w:t>
      </w:r>
    </w:p>
    <w:p w14:paraId="0AADFCCA" w14:textId="25855803" w:rsidR="00EA3DDA" w:rsidRDefault="00EA3D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8E35DF" wp14:editId="55145B72">
            <wp:extent cx="6120130" cy="1787525"/>
            <wp:effectExtent l="0" t="0" r="0" b="3175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CC94" w14:textId="0904F9B0" w:rsidR="00EA3DDA" w:rsidRDefault="00EA3D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B31A10" wp14:editId="11C46329">
            <wp:extent cx="6120130" cy="103695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7D2D" w14:textId="21675F65" w:rsidR="00EA3DDA" w:rsidRDefault="00EA3DDA" w:rsidP="00EA3DDA">
      <w:pPr>
        <w:pStyle w:val="LsTitolo2"/>
      </w:pPr>
      <w:r>
        <w:t xml:space="preserve">The </w:t>
      </w:r>
      <w:proofErr w:type="spellStart"/>
      <w:r>
        <w:t>leading</w:t>
      </w:r>
      <w:proofErr w:type="spellEnd"/>
      <w:r>
        <w:t xml:space="preserve"> </w:t>
      </w:r>
      <w:proofErr w:type="spellStart"/>
      <w:r>
        <w:t>asterix</w:t>
      </w:r>
      <w:proofErr w:type="spellEnd"/>
    </w:p>
    <w:p w14:paraId="15C36EC0" w14:textId="4CB6BA50" w:rsidR="00EA3DDA" w:rsidRDefault="00EA3D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L’asterisco serve per rappresentare </w:t>
      </w:r>
      <w:r w:rsidR="001D18D9">
        <w:rPr>
          <w:rFonts w:ascii="Arial" w:hAnsi="Arial" w:cs="Arial"/>
          <w:sz w:val="24"/>
          <w:szCs w:val="24"/>
        </w:rPr>
        <w:t>in modo più sintetico questo:</w:t>
      </w:r>
    </w:p>
    <w:p w14:paraId="1916733F" w14:textId="553C852D" w:rsidR="001D18D9" w:rsidRDefault="001D18D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D916D" wp14:editId="5B688ED6">
            <wp:extent cx="6120130" cy="3446780"/>
            <wp:effectExtent l="0" t="0" r="0" b="127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FC99" w14:textId="1F831C77" w:rsidR="001D18D9" w:rsidRDefault="001D18D9" w:rsidP="001D18D9">
      <w:pPr>
        <w:pStyle w:val="LsTitolo2"/>
      </w:pPr>
      <w:proofErr w:type="spellStart"/>
      <w:r>
        <w:t>ngClass</w:t>
      </w:r>
      <w:proofErr w:type="spellEnd"/>
    </w:p>
    <w:p w14:paraId="03E7B23D" w14:textId="198408E8" w:rsidR="001D18D9" w:rsidRDefault="001D1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</w:t>
      </w:r>
      <w:proofErr w:type="spellStart"/>
      <w:r>
        <w:rPr>
          <w:rFonts w:ascii="Arial" w:hAnsi="Arial" w:cs="Arial"/>
          <w:sz w:val="24"/>
          <w:szCs w:val="24"/>
        </w:rPr>
        <w:t>ngclass</w:t>
      </w:r>
      <w:proofErr w:type="spellEnd"/>
      <w:r>
        <w:rPr>
          <w:rFonts w:ascii="Arial" w:hAnsi="Arial" w:cs="Arial"/>
          <w:sz w:val="24"/>
          <w:szCs w:val="24"/>
        </w:rPr>
        <w:t xml:space="preserve"> non dobbiamo ripetere due volte il </w:t>
      </w:r>
      <w:proofErr w:type="spellStart"/>
      <w:r>
        <w:rPr>
          <w:rFonts w:ascii="Arial" w:hAnsi="Arial" w:cs="Arial"/>
          <w:sz w:val="24"/>
          <w:szCs w:val="24"/>
        </w:rPr>
        <w:t>binding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79565ACF" w14:textId="6BC68701" w:rsidR="001D18D9" w:rsidRDefault="001D18D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4F8D8AB" wp14:editId="2D2E7EE3">
            <wp:extent cx="6120130" cy="3376930"/>
            <wp:effectExtent l="0" t="0" r="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2893" w14:textId="50C903F6" w:rsidR="001D18D9" w:rsidRDefault="001D18D9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ngClass</w:t>
      </w:r>
      <w:proofErr w:type="spellEnd"/>
      <w:r>
        <w:rPr>
          <w:rFonts w:ascii="Arial" w:hAnsi="Arial" w:cs="Arial"/>
          <w:sz w:val="24"/>
          <w:szCs w:val="24"/>
        </w:rPr>
        <w:t xml:space="preserve"> è un esempio di </w:t>
      </w:r>
      <w:proofErr w:type="spellStart"/>
      <w:r>
        <w:rPr>
          <w:rFonts w:ascii="Arial" w:hAnsi="Arial" w:cs="Arial"/>
          <w:sz w:val="24"/>
          <w:szCs w:val="24"/>
        </w:rPr>
        <w:t>attribute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directive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AA9DED7" w14:textId="1B7B1FAD" w:rsidR="001D18D9" w:rsidRDefault="001D18D9" w:rsidP="001D18D9">
      <w:pPr>
        <w:pStyle w:val="LsTitolo2"/>
      </w:pPr>
      <w:proofErr w:type="spellStart"/>
      <w:r>
        <w:t>ngStyle</w:t>
      </w:r>
      <w:proofErr w:type="spellEnd"/>
    </w:p>
    <w:p w14:paraId="5D7ADE74" w14:textId="180F0CFA" w:rsidR="001D18D9" w:rsidRDefault="001D1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si devono settare diversi style come nell’esempio sotto è meglio utilizzare l’</w:t>
      </w:r>
      <w:proofErr w:type="spellStart"/>
      <w:r>
        <w:rPr>
          <w:rFonts w:ascii="Arial" w:hAnsi="Arial" w:cs="Arial"/>
          <w:sz w:val="24"/>
          <w:szCs w:val="24"/>
        </w:rPr>
        <w:t>ngstyle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directive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14718C12" w14:textId="5648D2AB" w:rsidR="001D18D9" w:rsidRDefault="001D18D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F497B" wp14:editId="7C07E77E">
            <wp:extent cx="4551823" cy="2322195"/>
            <wp:effectExtent l="0" t="0" r="1270" b="1905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54509" cy="23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DABD" w14:textId="1B4F0824" w:rsidR="001D18D9" w:rsidRDefault="001D1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Chiaramente non è proprio il massimo fare così, quando si hanno tanti stili è meglio metterli in una classe nel </w:t>
      </w:r>
      <w:proofErr w:type="spellStart"/>
      <w:r>
        <w:rPr>
          <w:rFonts w:ascii="Arial" w:hAnsi="Arial" w:cs="Arial"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 xml:space="preserve"> e poi </w:t>
      </w:r>
      <w:proofErr w:type="spellStart"/>
      <w:r>
        <w:rPr>
          <w:rFonts w:ascii="Arial" w:hAnsi="Arial" w:cs="Arial"/>
          <w:sz w:val="24"/>
          <w:szCs w:val="24"/>
        </w:rPr>
        <w:t>visualizzari</w:t>
      </w:r>
      <w:proofErr w:type="spellEnd"/>
      <w:r>
        <w:rPr>
          <w:rFonts w:ascii="Arial" w:hAnsi="Arial" w:cs="Arial"/>
          <w:sz w:val="24"/>
          <w:szCs w:val="24"/>
        </w:rPr>
        <w:t xml:space="preserve"> con le direttive di classe</w:t>
      </w:r>
    </w:p>
    <w:p w14:paraId="41F7FD1B" w14:textId="4D9893F7" w:rsidR="001D18D9" w:rsidRDefault="002A0339" w:rsidP="002A0339">
      <w:pPr>
        <w:pStyle w:val="LsTitolo2"/>
      </w:pPr>
      <w:proofErr w:type="spellStart"/>
      <w:r>
        <w:t>Safe</w:t>
      </w:r>
      <w:proofErr w:type="spellEnd"/>
      <w:r>
        <w:t xml:space="preserve"> </w:t>
      </w:r>
      <w:proofErr w:type="spellStart"/>
      <w:r>
        <w:t>traversal</w:t>
      </w:r>
      <w:proofErr w:type="spellEnd"/>
      <w:r>
        <w:t xml:space="preserve"> operator</w:t>
      </w:r>
    </w:p>
    <w:p w14:paraId="71713AAD" w14:textId="1777FE1F" w:rsidR="002A0339" w:rsidRDefault="002A0339">
      <w:pPr>
        <w:rPr>
          <w:rFonts w:ascii="Arial" w:hAnsi="Arial" w:cs="Arial"/>
          <w:sz w:val="24"/>
          <w:szCs w:val="24"/>
        </w:rPr>
      </w:pPr>
      <w:r w:rsidRPr="002A0339">
        <w:rPr>
          <w:rFonts w:ascii="Arial" w:hAnsi="Arial" w:cs="Arial"/>
          <w:sz w:val="24"/>
          <w:szCs w:val="24"/>
        </w:rPr>
        <w:t xml:space="preserve">Se name è </w:t>
      </w:r>
      <w:proofErr w:type="spellStart"/>
      <w:r w:rsidRPr="002A0339">
        <w:rPr>
          <w:rFonts w:ascii="Arial" w:hAnsi="Arial" w:cs="Arial"/>
          <w:sz w:val="24"/>
          <w:szCs w:val="24"/>
        </w:rPr>
        <w:t>null</w:t>
      </w:r>
      <w:proofErr w:type="spellEnd"/>
      <w:r w:rsidRPr="002A033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A0339">
        <w:rPr>
          <w:rFonts w:ascii="Arial" w:hAnsi="Arial" w:cs="Arial"/>
          <w:sz w:val="24"/>
          <w:szCs w:val="24"/>
        </w:rPr>
        <w:t>angular</w:t>
      </w:r>
      <w:proofErr w:type="spellEnd"/>
      <w:r w:rsidRPr="002A0339">
        <w:rPr>
          <w:rFonts w:ascii="Arial" w:hAnsi="Arial" w:cs="Arial"/>
          <w:sz w:val="24"/>
          <w:szCs w:val="24"/>
        </w:rPr>
        <w:t xml:space="preserve"> butta</w:t>
      </w:r>
      <w:r>
        <w:rPr>
          <w:rFonts w:ascii="Arial" w:hAnsi="Arial" w:cs="Arial"/>
          <w:sz w:val="24"/>
          <w:szCs w:val="24"/>
        </w:rPr>
        <w:t xml:space="preserve"> fuori un errore se si cerca di visualizzarlo come interpolazione; esistono due modi per risolvere la cosa:</w:t>
      </w:r>
    </w:p>
    <w:p w14:paraId="715CB058" w14:textId="08642DB4" w:rsidR="002A0339" w:rsidRDefault="002A033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con </w:t>
      </w:r>
      <w:proofErr w:type="spellStart"/>
      <w:r>
        <w:rPr>
          <w:rFonts w:ascii="Arial" w:hAnsi="Arial" w:cs="Arial"/>
          <w:sz w:val="24"/>
          <w:szCs w:val="24"/>
        </w:rPr>
        <w:t>ngIf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8D6FF43" w14:textId="063A130F" w:rsidR="002A0339" w:rsidRDefault="002A033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4904D67" wp14:editId="7583A61F">
            <wp:extent cx="6120130" cy="444500"/>
            <wp:effectExtent l="0" t="0" r="0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D08E" w14:textId="76C380FF" w:rsidR="002A0339" w:rsidRDefault="002A033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Oppure mettendo un punto interrogativo davanti al punto di name:</w:t>
      </w:r>
    </w:p>
    <w:p w14:paraId="4538BF02" w14:textId="33373031" w:rsidR="002A0339" w:rsidRDefault="002A033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72537A" wp14:editId="504CF3F0">
            <wp:extent cx="6120130" cy="704850"/>
            <wp:effectExtent l="0" t="0" r="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9C78" w14:textId="5E113E8A" w:rsidR="002A0339" w:rsidRDefault="002A0339" w:rsidP="002A0339">
      <w:pPr>
        <w:pStyle w:val="LsTitolo2"/>
      </w:pPr>
      <w:r>
        <w:t xml:space="preserve">Create custom </w:t>
      </w:r>
      <w:proofErr w:type="spellStart"/>
      <w:r>
        <w:t>directive</w:t>
      </w:r>
      <w:proofErr w:type="spellEnd"/>
    </w:p>
    <w:p w14:paraId="5F752807" w14:textId="77777777" w:rsidR="002A0339" w:rsidRPr="002A0339" w:rsidRDefault="002A0339">
      <w:pPr>
        <w:rPr>
          <w:rFonts w:ascii="Arial" w:hAnsi="Arial" w:cs="Arial"/>
          <w:sz w:val="24"/>
          <w:szCs w:val="24"/>
        </w:rPr>
      </w:pPr>
    </w:p>
    <w:sectPr w:rsidR="002A0339" w:rsidRPr="002A0339" w:rsidSect="000A64D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AF43BD" w14:textId="77777777" w:rsidR="002C2712" w:rsidRDefault="002C2712" w:rsidP="00565049">
      <w:pPr>
        <w:spacing w:after="0" w:line="240" w:lineRule="auto"/>
      </w:pPr>
      <w:r>
        <w:separator/>
      </w:r>
    </w:p>
  </w:endnote>
  <w:endnote w:type="continuationSeparator" w:id="0">
    <w:p w14:paraId="08B04537" w14:textId="77777777" w:rsidR="002C2712" w:rsidRDefault="002C2712" w:rsidP="005650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38754D" w14:textId="77777777" w:rsidR="002C2712" w:rsidRDefault="002C2712" w:rsidP="00565049">
      <w:pPr>
        <w:spacing w:after="0" w:line="240" w:lineRule="auto"/>
      </w:pPr>
      <w:r>
        <w:separator/>
      </w:r>
    </w:p>
  </w:footnote>
  <w:footnote w:type="continuationSeparator" w:id="0">
    <w:p w14:paraId="653C189F" w14:textId="77777777" w:rsidR="002C2712" w:rsidRDefault="002C2712" w:rsidP="005650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80179C8"/>
    <w:multiLevelType w:val="hybridMultilevel"/>
    <w:tmpl w:val="6CCAF3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049"/>
    <w:rsid w:val="000048F5"/>
    <w:rsid w:val="0005003E"/>
    <w:rsid w:val="00060BFD"/>
    <w:rsid w:val="00066432"/>
    <w:rsid w:val="000771C6"/>
    <w:rsid w:val="000A64DF"/>
    <w:rsid w:val="000D4AD5"/>
    <w:rsid w:val="000F780C"/>
    <w:rsid w:val="0011095F"/>
    <w:rsid w:val="00120A0C"/>
    <w:rsid w:val="0015209B"/>
    <w:rsid w:val="001543B5"/>
    <w:rsid w:val="001D18D9"/>
    <w:rsid w:val="001D74EF"/>
    <w:rsid w:val="0021317D"/>
    <w:rsid w:val="002264E4"/>
    <w:rsid w:val="00231F16"/>
    <w:rsid w:val="00235317"/>
    <w:rsid w:val="00241EB2"/>
    <w:rsid w:val="00271B35"/>
    <w:rsid w:val="002A0339"/>
    <w:rsid w:val="002C2712"/>
    <w:rsid w:val="003624B5"/>
    <w:rsid w:val="00380CD2"/>
    <w:rsid w:val="003C4AFB"/>
    <w:rsid w:val="003D4A1D"/>
    <w:rsid w:val="003E5098"/>
    <w:rsid w:val="003F2323"/>
    <w:rsid w:val="00410E1E"/>
    <w:rsid w:val="004668A9"/>
    <w:rsid w:val="00475F5B"/>
    <w:rsid w:val="00483FD7"/>
    <w:rsid w:val="00565049"/>
    <w:rsid w:val="00594FF9"/>
    <w:rsid w:val="005D2103"/>
    <w:rsid w:val="005D7F4D"/>
    <w:rsid w:val="005E26F6"/>
    <w:rsid w:val="00600DA8"/>
    <w:rsid w:val="00606035"/>
    <w:rsid w:val="006144D0"/>
    <w:rsid w:val="00617C53"/>
    <w:rsid w:val="00655A2F"/>
    <w:rsid w:val="006C6766"/>
    <w:rsid w:val="006E06BA"/>
    <w:rsid w:val="00711947"/>
    <w:rsid w:val="00764550"/>
    <w:rsid w:val="00790722"/>
    <w:rsid w:val="00813E77"/>
    <w:rsid w:val="008447E2"/>
    <w:rsid w:val="00852F61"/>
    <w:rsid w:val="00881660"/>
    <w:rsid w:val="008C6255"/>
    <w:rsid w:val="00905BAF"/>
    <w:rsid w:val="009100E9"/>
    <w:rsid w:val="00931198"/>
    <w:rsid w:val="00944DC3"/>
    <w:rsid w:val="00982E65"/>
    <w:rsid w:val="009B21AB"/>
    <w:rsid w:val="009B2978"/>
    <w:rsid w:val="009B49B7"/>
    <w:rsid w:val="00A554BD"/>
    <w:rsid w:val="00A60CD2"/>
    <w:rsid w:val="00AD3D1E"/>
    <w:rsid w:val="00B35DBF"/>
    <w:rsid w:val="00B444D1"/>
    <w:rsid w:val="00B5038C"/>
    <w:rsid w:val="00B50B4A"/>
    <w:rsid w:val="00B70382"/>
    <w:rsid w:val="00BE7AE4"/>
    <w:rsid w:val="00C11443"/>
    <w:rsid w:val="00C17AD9"/>
    <w:rsid w:val="00CD6266"/>
    <w:rsid w:val="00D37A99"/>
    <w:rsid w:val="00D6372B"/>
    <w:rsid w:val="00E35360"/>
    <w:rsid w:val="00E36857"/>
    <w:rsid w:val="00E55EE8"/>
    <w:rsid w:val="00E92AB0"/>
    <w:rsid w:val="00EA3DDA"/>
    <w:rsid w:val="00EC423C"/>
    <w:rsid w:val="00F276F7"/>
    <w:rsid w:val="00F502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937F89"/>
  <w15:chartTrackingRefBased/>
  <w15:docId w15:val="{AACC1020-EE58-481A-A101-84F512FB8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624B5"/>
  </w:style>
  <w:style w:type="paragraph" w:styleId="Titolo1">
    <w:name w:val="heading 1"/>
    <w:basedOn w:val="Normale"/>
    <w:next w:val="Normale"/>
    <w:link w:val="Titolo1Carattere"/>
    <w:uiPriority w:val="9"/>
    <w:qFormat/>
    <w:rsid w:val="003624B5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3624B5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3624B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3624B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3624B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3624B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3624B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3624B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3624B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56504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565049"/>
  </w:style>
  <w:style w:type="paragraph" w:styleId="Pidipagina">
    <w:name w:val="footer"/>
    <w:basedOn w:val="Normale"/>
    <w:link w:val="PidipaginaCarattere"/>
    <w:uiPriority w:val="99"/>
    <w:unhideWhenUsed/>
    <w:rsid w:val="0056504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565049"/>
  </w:style>
  <w:style w:type="character" w:styleId="Collegamentoipertestuale">
    <w:name w:val="Hyperlink"/>
    <w:basedOn w:val="Carpredefinitoparagrafo"/>
    <w:uiPriority w:val="99"/>
    <w:unhideWhenUsed/>
    <w:rsid w:val="00565049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65049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764550"/>
    <w:pPr>
      <w:ind w:left="720"/>
      <w:contextualSpacing/>
    </w:p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2131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21317D"/>
    <w:rPr>
      <w:rFonts w:ascii="Courier New" w:eastAsia="Times New Roman" w:hAnsi="Courier New" w:cs="Courier New"/>
      <w:sz w:val="20"/>
      <w:szCs w:val="20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21317D"/>
    <w:rPr>
      <w:rFonts w:ascii="Courier New" w:eastAsia="Times New Roman" w:hAnsi="Courier New" w:cs="Courier New"/>
      <w:sz w:val="20"/>
      <w:szCs w:val="20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624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3624B5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3624B5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3624B5"/>
    <w:rPr>
      <w:rFonts w:asciiTheme="majorHAnsi" w:eastAsiaTheme="majorEastAsia" w:hAnsiTheme="majorHAnsi" w:cstheme="majorBidi"/>
      <w:sz w:val="22"/>
      <w:szCs w:val="22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3624B5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3624B5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3624B5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3624B5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3624B5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3624B5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olo">
    <w:name w:val="Title"/>
    <w:basedOn w:val="Normale"/>
    <w:next w:val="Normale"/>
    <w:link w:val="TitoloCarattere"/>
    <w:uiPriority w:val="10"/>
    <w:qFormat/>
    <w:rsid w:val="003624B5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3624B5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3624B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3624B5"/>
    <w:rPr>
      <w:rFonts w:asciiTheme="majorHAnsi" w:eastAsiaTheme="majorEastAsia" w:hAnsiTheme="majorHAnsi" w:cstheme="majorBidi"/>
      <w:sz w:val="24"/>
      <w:szCs w:val="24"/>
    </w:rPr>
  </w:style>
  <w:style w:type="character" w:styleId="Enfasigrassetto">
    <w:name w:val="Strong"/>
    <w:basedOn w:val="Carpredefinitoparagrafo"/>
    <w:uiPriority w:val="22"/>
    <w:qFormat/>
    <w:rsid w:val="003624B5"/>
    <w:rPr>
      <w:b/>
      <w:bCs/>
    </w:rPr>
  </w:style>
  <w:style w:type="character" w:styleId="Enfasicorsivo">
    <w:name w:val="Emphasis"/>
    <w:basedOn w:val="Carpredefinitoparagrafo"/>
    <w:uiPriority w:val="20"/>
    <w:qFormat/>
    <w:rsid w:val="003624B5"/>
    <w:rPr>
      <w:i/>
      <w:iCs/>
    </w:rPr>
  </w:style>
  <w:style w:type="paragraph" w:styleId="Nessunaspaziatura">
    <w:name w:val="No Spacing"/>
    <w:uiPriority w:val="1"/>
    <w:qFormat/>
    <w:rsid w:val="003624B5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3624B5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3624B5"/>
    <w:rPr>
      <w:i/>
      <w:iCs/>
      <w:color w:val="404040" w:themeColor="text1" w:themeTint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3624B5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3624B5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Enfasidelicata">
    <w:name w:val="Subtle Emphasis"/>
    <w:basedOn w:val="Carpredefinitoparagrafo"/>
    <w:uiPriority w:val="19"/>
    <w:qFormat/>
    <w:rsid w:val="003624B5"/>
    <w:rPr>
      <w:i/>
      <w:iCs/>
      <w:color w:val="404040" w:themeColor="text1" w:themeTint="BF"/>
    </w:rPr>
  </w:style>
  <w:style w:type="character" w:styleId="Enfasiintensa">
    <w:name w:val="Intense Emphasis"/>
    <w:basedOn w:val="Carpredefinitoparagrafo"/>
    <w:uiPriority w:val="21"/>
    <w:qFormat/>
    <w:rsid w:val="003624B5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3624B5"/>
    <w:rPr>
      <w:smallCaps/>
      <w:color w:val="404040" w:themeColor="text1" w:themeTint="BF"/>
      <w:u w:val="single" w:color="7F7F7F" w:themeColor="text1" w:themeTint="80"/>
    </w:rPr>
  </w:style>
  <w:style w:type="character" w:styleId="Riferimentointenso">
    <w:name w:val="Intense Reference"/>
    <w:basedOn w:val="Carpredefinitoparagrafo"/>
    <w:uiPriority w:val="32"/>
    <w:qFormat/>
    <w:rsid w:val="003624B5"/>
    <w:rPr>
      <w:b/>
      <w:bCs/>
      <w:smallCaps/>
      <w:spacing w:val="5"/>
      <w:u w:val="single"/>
    </w:rPr>
  </w:style>
  <w:style w:type="character" w:styleId="Titolodellibro">
    <w:name w:val="Book Title"/>
    <w:basedOn w:val="Carpredefinitoparagrafo"/>
    <w:uiPriority w:val="33"/>
    <w:qFormat/>
    <w:rsid w:val="003624B5"/>
    <w:rPr>
      <w:b/>
      <w:bCs/>
      <w:smallCaps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3624B5"/>
    <w:pPr>
      <w:outlineLvl w:val="9"/>
    </w:pPr>
  </w:style>
  <w:style w:type="paragraph" w:customStyle="1" w:styleId="LsTitolo">
    <w:name w:val="LsTitolo"/>
    <w:basedOn w:val="Titolo1"/>
    <w:link w:val="LsTitoloCarattere"/>
    <w:qFormat/>
    <w:rsid w:val="003624B5"/>
    <w:pPr>
      <w:jc w:val="center"/>
    </w:pPr>
    <w:rPr>
      <w:rFonts w:ascii="Arial" w:hAnsi="Arial" w:cs="Arial"/>
      <w:b/>
      <w:bCs/>
      <w:sz w:val="48"/>
      <w:szCs w:val="48"/>
    </w:rPr>
  </w:style>
  <w:style w:type="paragraph" w:customStyle="1" w:styleId="LsTitolo1">
    <w:name w:val="LsTitolo1"/>
    <w:basedOn w:val="Titolo1"/>
    <w:next w:val="Titolo2"/>
    <w:link w:val="LsTitolo1Carattere"/>
    <w:qFormat/>
    <w:rsid w:val="003624B5"/>
    <w:rPr>
      <w:rFonts w:ascii="Arial" w:hAnsi="Arial" w:cs="Arial"/>
      <w:b/>
      <w:bCs/>
      <w:sz w:val="36"/>
      <w:szCs w:val="36"/>
    </w:rPr>
  </w:style>
  <w:style w:type="character" w:customStyle="1" w:styleId="LsTitoloCarattere">
    <w:name w:val="LsTitolo Carattere"/>
    <w:basedOn w:val="Carpredefinitoparagrafo"/>
    <w:link w:val="LsTitolo"/>
    <w:rsid w:val="003624B5"/>
    <w:rPr>
      <w:rFonts w:ascii="Arial" w:eastAsiaTheme="majorEastAsia" w:hAnsi="Arial" w:cs="Arial"/>
      <w:b/>
      <w:bCs/>
      <w:color w:val="2F5496" w:themeColor="accent1" w:themeShade="BF"/>
      <w:sz w:val="48"/>
      <w:szCs w:val="48"/>
    </w:rPr>
  </w:style>
  <w:style w:type="paragraph" w:customStyle="1" w:styleId="LsTitolo2">
    <w:name w:val="LsTitolo2"/>
    <w:basedOn w:val="Titolo2"/>
    <w:next w:val="Titolo3"/>
    <w:link w:val="LsTitolo2Carattere"/>
    <w:qFormat/>
    <w:rsid w:val="00380CD2"/>
    <w:pPr>
      <w:spacing w:after="240"/>
    </w:pPr>
    <w:rPr>
      <w:rFonts w:ascii="Arial" w:hAnsi="Arial" w:cs="Arial"/>
      <w:b/>
      <w:bCs/>
      <w:sz w:val="24"/>
      <w:szCs w:val="24"/>
      <w:u w:val="single"/>
    </w:rPr>
  </w:style>
  <w:style w:type="character" w:customStyle="1" w:styleId="LsTitolo1Carattere">
    <w:name w:val="LsTitolo1 Carattere"/>
    <w:basedOn w:val="Carpredefinitoparagrafo"/>
    <w:link w:val="LsTitolo1"/>
    <w:rsid w:val="00EC423C"/>
    <w:rPr>
      <w:rFonts w:ascii="Arial" w:eastAsiaTheme="majorEastAsia" w:hAnsi="Arial" w:cs="Arial"/>
      <w:b/>
      <w:bCs/>
      <w:color w:val="2F5496" w:themeColor="accent1" w:themeShade="BF"/>
      <w:sz w:val="36"/>
      <w:szCs w:val="36"/>
    </w:rPr>
  </w:style>
  <w:style w:type="character" w:customStyle="1" w:styleId="LsTitolo2Carattere">
    <w:name w:val="LsTitolo2 Carattere"/>
    <w:basedOn w:val="Carpredefinitoparagrafo"/>
    <w:link w:val="LsTitolo2"/>
    <w:rsid w:val="00380CD2"/>
    <w:rPr>
      <w:rFonts w:ascii="Arial" w:eastAsiaTheme="majorEastAsia" w:hAnsi="Arial" w:cs="Arial"/>
      <w:b/>
      <w:bCs/>
      <w:color w:val="404040" w:themeColor="text1" w:themeTint="BF"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961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theme" Target="theme/theme1.xml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hyperlink" Target="https://codewithmosh.com/courses/206545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2617</TotalTime>
  <Pages>1</Pages>
  <Words>2401</Words>
  <Characters>13690</Characters>
  <Application>Microsoft Office Word</Application>
  <DocSecurity>0</DocSecurity>
  <Lines>114</Lines>
  <Paragraphs>32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Schiavon | PowerApp</dc:creator>
  <cp:keywords/>
  <dc:description/>
  <cp:lastModifiedBy>Luca Schiavon | PowerApp</cp:lastModifiedBy>
  <cp:revision>11</cp:revision>
  <dcterms:created xsi:type="dcterms:W3CDTF">2021-03-10T17:20:00Z</dcterms:created>
  <dcterms:modified xsi:type="dcterms:W3CDTF">2021-03-14T22:53:00Z</dcterms:modified>
</cp:coreProperties>
</file>